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413CC1" w:rsidTr="006B5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413CC1" w:rsidRDefault="00413CC1" w:rsidP="006B544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C6455A">
              <w:t>August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413CC1" w:rsidRDefault="00413CC1" w:rsidP="006B5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3CC1" w:rsidTr="006B5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:rsidR="00413CC1" w:rsidRDefault="00413CC1" w:rsidP="006B544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:rsidR="00413CC1" w:rsidRDefault="00413CC1" w:rsidP="006B544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2020</w:t>
            </w:r>
            <w:r>
              <w:fldChar w:fldCharType="end"/>
            </w:r>
          </w:p>
        </w:tc>
      </w:tr>
      <w:tr w:rsidR="00413CC1" w:rsidTr="006B5445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413CC1" w:rsidRDefault="00413CC1" w:rsidP="006B544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413CC1" w:rsidRPr="00C6455A" w:rsidRDefault="00413CC1" w:rsidP="006B544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C6455A">
              <w:rPr>
                <w:sz w:val="36"/>
              </w:rPr>
              <w:t>Economics</w:t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413CC1" w:rsidTr="006B5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382579B4E7794BBA8E8C4FF7BD767F68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:rsidR="00413CC1" w:rsidRDefault="00413CC1" w:rsidP="006B544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413CC1" w:rsidRDefault="00413CC1" w:rsidP="006B5445">
            <w:pPr>
              <w:pStyle w:val="Days"/>
            </w:pPr>
            <w:sdt>
              <w:sdtPr>
                <w:id w:val="8650153"/>
                <w:placeholder>
                  <w:docPart w:val="A4BB135D5C8C447B84798FE4000213CC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:rsidR="00413CC1" w:rsidRDefault="00413CC1" w:rsidP="006B5445">
            <w:pPr>
              <w:pStyle w:val="Days"/>
            </w:pPr>
            <w:sdt>
              <w:sdtPr>
                <w:id w:val="-1517691135"/>
                <w:placeholder>
                  <w:docPart w:val="4C924F7729CC45C0BB45F584D1234C19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:rsidR="00413CC1" w:rsidRDefault="00413CC1" w:rsidP="006B5445">
            <w:pPr>
              <w:pStyle w:val="Days"/>
            </w:pPr>
            <w:sdt>
              <w:sdtPr>
                <w:id w:val="-1684429625"/>
                <w:placeholder>
                  <w:docPart w:val="B1C258CA6763471294CCF113CDF443BF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:rsidR="00413CC1" w:rsidRDefault="00413CC1" w:rsidP="006B5445">
            <w:pPr>
              <w:pStyle w:val="Days"/>
            </w:pPr>
            <w:sdt>
              <w:sdtPr>
                <w:id w:val="-1188375605"/>
                <w:placeholder>
                  <w:docPart w:val="B11051B4A4EC49BF9521BDD50176BF5D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:rsidR="00413CC1" w:rsidRDefault="00413CC1" w:rsidP="006B5445">
            <w:pPr>
              <w:pStyle w:val="Days"/>
            </w:pPr>
            <w:sdt>
              <w:sdtPr>
                <w:id w:val="1991825489"/>
                <w:placeholder>
                  <w:docPart w:val="9B8955D221214D31B1BB6D1E2D4B461D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:rsidR="00413CC1" w:rsidRDefault="00413CC1" w:rsidP="006B5445">
            <w:pPr>
              <w:pStyle w:val="Days"/>
            </w:pPr>
            <w:sdt>
              <w:sdtPr>
                <w:id w:val="115736794"/>
                <w:placeholder>
                  <w:docPart w:val="5482B20DD9E04C5A9E7B583BE534A0FA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413CC1" w:rsidTr="006B5445">
        <w:tc>
          <w:tcPr>
            <w:tcW w:w="2054" w:type="dxa"/>
            <w:tcBorders>
              <w:bottom w:val="nil"/>
            </w:tcBorders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413CC1" w:rsidTr="006B544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Pr="00C6455A" w:rsidRDefault="00413CC1" w:rsidP="006B5445">
            <w:pPr>
              <w:rPr>
                <w:b/>
                <w:color w:val="7030A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</w:tr>
      <w:tr w:rsidR="00413CC1" w:rsidTr="006B544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413CC1" w:rsidTr="006B544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</w:tr>
      <w:tr w:rsidR="00413CC1" w:rsidTr="006B544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413CC1" w:rsidTr="006B544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</w:tr>
      <w:tr w:rsidR="00413CC1" w:rsidTr="006B544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413CC1" w:rsidTr="006B544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Pr="00946498" w:rsidRDefault="00EF6883" w:rsidP="006B5445">
            <w:pPr>
              <w:rPr>
                <w:rFonts w:ascii="Arial Rounded MT Bold" w:hAnsi="Arial Rounded MT Bold"/>
                <w:color w:val="CC0099"/>
              </w:rPr>
            </w:pPr>
            <w:r>
              <w:rPr>
                <w:rFonts w:ascii="Arial Rounded MT Bold" w:hAnsi="Arial Rounded MT Bold"/>
                <w:color w:val="CC0099"/>
              </w:rPr>
              <w:t xml:space="preserve">Introductions and CTLS / </w:t>
            </w:r>
            <w:proofErr w:type="spellStart"/>
            <w:r>
              <w:rPr>
                <w:rFonts w:ascii="Arial Rounded MT Bold" w:hAnsi="Arial Rounded MT Bold"/>
                <w:color w:val="CC0099"/>
              </w:rPr>
              <w:t>Bitmoji</w:t>
            </w:r>
            <w:proofErr w:type="spellEnd"/>
            <w:r>
              <w:rPr>
                <w:rFonts w:ascii="Arial Rounded MT Bold" w:hAnsi="Arial Rounded MT Bold"/>
                <w:color w:val="CC0099"/>
              </w:rPr>
              <w:t xml:space="preserve"> Classroom Scavenger Hunt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Pr="00C6455A" w:rsidRDefault="00437911" w:rsidP="006B5445">
            <w:pPr>
              <w:rPr>
                <w:rFonts w:ascii="Arial Rounded MT Bold" w:hAnsi="Arial Rounded MT Bold"/>
                <w:color w:val="CC0099"/>
              </w:rPr>
            </w:pPr>
            <w:r>
              <w:rPr>
                <w:rFonts w:ascii="Arial Rounded MT Bold" w:hAnsi="Arial Rounded MT Bold"/>
                <w:color w:val="CC0099"/>
              </w:rPr>
              <w:t xml:space="preserve">Unit 1: </w:t>
            </w:r>
            <w:r w:rsidR="00EF6883">
              <w:rPr>
                <w:rFonts w:ascii="Arial Rounded MT Bold" w:hAnsi="Arial Rounded MT Bold"/>
                <w:color w:val="CC0099"/>
              </w:rPr>
              <w:t xml:space="preserve">5 Goals of </w:t>
            </w:r>
            <w:proofErr w:type="spellStart"/>
            <w:r w:rsidR="00EF6883">
              <w:rPr>
                <w:rFonts w:ascii="Arial Rounded MT Bold" w:hAnsi="Arial Rounded MT Bold"/>
                <w:color w:val="CC0099"/>
              </w:rPr>
              <w:t>Pysch</w:t>
            </w:r>
            <w:proofErr w:type="spellEnd"/>
            <w:r w:rsidR="00EF6883">
              <w:rPr>
                <w:rFonts w:ascii="Arial Rounded MT Bold" w:hAnsi="Arial Rounded MT Bold"/>
                <w:color w:val="CC0099"/>
              </w:rPr>
              <w:t>, Psychology Timeline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Pr="00636D94" w:rsidRDefault="00413CC1" w:rsidP="006B5445">
            <w:pPr>
              <w:jc w:val="center"/>
              <w:rPr>
                <w:b/>
              </w:rPr>
            </w:pPr>
            <w:r w:rsidRPr="00636D94">
              <w:rPr>
                <w:b/>
              </w:rPr>
              <w:t>Work on Your Own / Email Questions / Tutoring (by request)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Pr="00C6455A" w:rsidRDefault="00EF6883" w:rsidP="006B5445">
            <w:pPr>
              <w:rPr>
                <w:rFonts w:ascii="Arial Rounded MT Bold" w:hAnsi="Arial Rounded MT Bold"/>
                <w:color w:val="CC0099"/>
              </w:rPr>
            </w:pPr>
            <w:r>
              <w:rPr>
                <w:rFonts w:ascii="Arial Rounded MT Bold" w:hAnsi="Arial Rounded MT Bold"/>
                <w:color w:val="CC0099"/>
              </w:rPr>
              <w:t>Perspectives of Psychology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Pr="00C6455A" w:rsidRDefault="00EF6883" w:rsidP="006B5445">
            <w:pPr>
              <w:rPr>
                <w:rFonts w:ascii="Arial Rounded MT Bold" w:hAnsi="Arial Rounded MT Bold"/>
                <w:color w:val="CC0099"/>
              </w:rPr>
            </w:pPr>
            <w:r>
              <w:rPr>
                <w:rFonts w:ascii="Arial Rounded MT Bold" w:hAnsi="Arial Rounded MT Bold"/>
                <w:color w:val="CC0099"/>
              </w:rPr>
              <w:t>Conducting Research:</w:t>
            </w:r>
            <w:r w:rsidR="008A7889">
              <w:rPr>
                <w:rFonts w:ascii="Arial Rounded MT Bold" w:hAnsi="Arial Rounded MT Bold"/>
                <w:color w:val="CC0099"/>
              </w:rPr>
              <w:t xml:space="preserve"> </w:t>
            </w:r>
            <w:r w:rsidR="00C54029">
              <w:rPr>
                <w:rFonts w:ascii="Arial Rounded MT Bold" w:hAnsi="Arial Rounded MT Bold"/>
                <w:color w:val="CC0099"/>
              </w:rPr>
              <w:t>Problematic thinking &amp; Terminology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</w:tr>
      <w:tr w:rsidR="00413CC1" w:rsidTr="006B544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413CC1" w:rsidTr="006B544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Pr="00C6455A" w:rsidRDefault="00C54029" w:rsidP="006B5445">
            <w:pPr>
              <w:rPr>
                <w:rFonts w:ascii="Arial Rounded MT Bold" w:hAnsi="Arial Rounded MT Bold"/>
                <w:color w:val="CC0099"/>
              </w:rPr>
            </w:pPr>
            <w:r>
              <w:rPr>
                <w:rFonts w:ascii="Arial Rounded MT Bold" w:hAnsi="Arial Rounded MT Bold"/>
                <w:color w:val="CC0099"/>
              </w:rPr>
              <w:t>Research: Constructs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Pr="00C6455A" w:rsidRDefault="00413CC1" w:rsidP="006B5445">
            <w:pPr>
              <w:rPr>
                <w:rFonts w:ascii="Arial Rounded MT Bold" w:hAnsi="Arial Rounded MT Bold"/>
                <w:color w:val="CC0099"/>
              </w:rPr>
            </w:pPr>
            <w:r>
              <w:rPr>
                <w:rFonts w:ascii="Arial Rounded MT Bold" w:hAnsi="Arial Rounded MT Bold"/>
                <w:color w:val="CC0099"/>
              </w:rPr>
              <w:t>Re</w:t>
            </w:r>
            <w:r w:rsidR="00C54029">
              <w:rPr>
                <w:rFonts w:ascii="Arial Rounded MT Bold" w:hAnsi="Arial Rounded MT Bold"/>
                <w:color w:val="CC0099"/>
              </w:rPr>
              <w:t xml:space="preserve">search: Constructs </w:t>
            </w:r>
            <w:proofErr w:type="spellStart"/>
            <w:r w:rsidR="00C54029">
              <w:rPr>
                <w:rFonts w:ascii="Arial Rounded MT Bold" w:hAnsi="Arial Rounded MT Bold"/>
                <w:color w:val="CC0099"/>
              </w:rPr>
              <w:t>con’t</w:t>
            </w:r>
            <w:proofErr w:type="spellEnd"/>
            <w:r w:rsidR="00C54029">
              <w:rPr>
                <w:rFonts w:ascii="Arial Rounded MT Bold" w:hAnsi="Arial Rounded MT Bold"/>
                <w:color w:val="CC0099"/>
              </w:rPr>
              <w:t>…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>
            <w:pPr>
              <w:jc w:val="center"/>
            </w:pPr>
            <w:r w:rsidRPr="00636D94">
              <w:rPr>
                <w:b/>
              </w:rPr>
              <w:t>Work on Your Own / Email Questions / Tutoring (by request)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Pr="00C6455A" w:rsidRDefault="00C54029" w:rsidP="006B5445">
            <w:pPr>
              <w:rPr>
                <w:rFonts w:ascii="Arial Rounded MT Bold" w:hAnsi="Arial Rounded MT Bold"/>
                <w:color w:val="CC0099"/>
              </w:rPr>
            </w:pPr>
            <w:r>
              <w:rPr>
                <w:rFonts w:ascii="Arial Rounded MT Bold" w:hAnsi="Arial Rounded MT Bold"/>
                <w:color w:val="CC0099"/>
              </w:rPr>
              <w:t>Research: Inferential Statistics and Ethics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Pr="00C6455A" w:rsidRDefault="00413CC1" w:rsidP="006B5445">
            <w:pPr>
              <w:rPr>
                <w:rFonts w:ascii="Arial Rounded MT Bold" w:hAnsi="Arial Rounded MT Bold"/>
                <w:color w:val="CC0099"/>
              </w:rPr>
            </w:pPr>
            <w:r w:rsidRPr="00636D94">
              <w:rPr>
                <w:rFonts w:ascii="Arial Rounded MT Bold" w:hAnsi="Arial Rounded MT Bold"/>
                <w:color w:val="CC0099"/>
                <w:sz w:val="24"/>
              </w:rPr>
              <w:t xml:space="preserve">Unit 1 Test: </w:t>
            </w:r>
            <w:r w:rsidR="00C54029">
              <w:rPr>
                <w:rFonts w:ascii="Arial Rounded MT Bold" w:hAnsi="Arial Rounded MT Bold"/>
                <w:color w:val="CC0099"/>
              </w:rPr>
              <w:t>Foundations of Psychology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</w:tr>
      <w:tr w:rsidR="00413CC1" w:rsidTr="006B5445">
        <w:tc>
          <w:tcPr>
            <w:tcW w:w="2054" w:type="dxa"/>
            <w:tcBorders>
              <w:top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</w:p>
        </w:tc>
      </w:tr>
      <w:tr w:rsidR="00413CC1" w:rsidTr="006B5445">
        <w:trPr>
          <w:trHeight w:hRule="exact" w:val="907"/>
        </w:trPr>
        <w:tc>
          <w:tcPr>
            <w:tcW w:w="2054" w:type="dxa"/>
            <w:shd w:val="clear" w:color="auto" w:fill="000000" w:themeFill="text1"/>
          </w:tcPr>
          <w:p w:rsidR="00413CC1" w:rsidRDefault="00413CC1" w:rsidP="006B5445"/>
        </w:tc>
        <w:tc>
          <w:tcPr>
            <w:tcW w:w="2055" w:type="dxa"/>
            <w:shd w:val="clear" w:color="auto" w:fill="000000" w:themeFill="text1"/>
          </w:tcPr>
          <w:p w:rsidR="00312381" w:rsidRPr="004C0EE2" w:rsidRDefault="00312381" w:rsidP="006B5445">
            <w:pPr>
              <w:rPr>
                <w:rFonts w:ascii="Arial Rounded MT Bold" w:hAnsi="Arial Rounded MT Bold"/>
                <w:color w:val="FFFF00"/>
              </w:rPr>
            </w:pPr>
            <w:r>
              <w:rPr>
                <w:rFonts w:ascii="Arial Rounded MT Bold" w:hAnsi="Arial Rounded MT Bold"/>
                <w:color w:val="FFFF00"/>
              </w:rPr>
              <w:t>Unit 2 Neuroscience</w:t>
            </w:r>
            <w:r w:rsidR="004C0EE2">
              <w:rPr>
                <w:rFonts w:ascii="Arial Rounded MT Bold" w:hAnsi="Arial Rounded MT Bold"/>
                <w:color w:val="FFFF00"/>
              </w:rPr>
              <w:t>: Neurons</w:t>
            </w:r>
            <w:r w:rsidR="00437911">
              <w:rPr>
                <w:rFonts w:ascii="Arial Rounded MT Bold" w:hAnsi="Arial Rounded MT Bold"/>
                <w:color w:val="FFFF00"/>
              </w:rPr>
              <w:t xml:space="preserve"> &amp; Neurotransmitters</w:t>
            </w:r>
          </w:p>
        </w:tc>
        <w:tc>
          <w:tcPr>
            <w:tcW w:w="2055" w:type="dxa"/>
            <w:shd w:val="clear" w:color="auto" w:fill="000000" w:themeFill="text1"/>
          </w:tcPr>
          <w:p w:rsidR="00413CC1" w:rsidRPr="00C6455A" w:rsidRDefault="00413CC1" w:rsidP="006B5445">
            <w:pPr>
              <w:rPr>
                <w:rFonts w:ascii="Arial Rounded MT Bold" w:hAnsi="Arial Rounded MT Bold"/>
                <w:color w:val="CC0099"/>
              </w:rPr>
            </w:pPr>
          </w:p>
        </w:tc>
        <w:tc>
          <w:tcPr>
            <w:tcW w:w="2055" w:type="dxa"/>
            <w:shd w:val="clear" w:color="auto" w:fill="000000" w:themeFill="text1"/>
          </w:tcPr>
          <w:p w:rsidR="00413CC1" w:rsidRDefault="00413CC1" w:rsidP="006B5445"/>
        </w:tc>
        <w:tc>
          <w:tcPr>
            <w:tcW w:w="2055" w:type="dxa"/>
            <w:shd w:val="clear" w:color="auto" w:fill="000000" w:themeFill="text1"/>
          </w:tcPr>
          <w:p w:rsidR="00413CC1" w:rsidRDefault="00413CC1" w:rsidP="006B5445"/>
        </w:tc>
        <w:tc>
          <w:tcPr>
            <w:tcW w:w="2055" w:type="dxa"/>
            <w:shd w:val="clear" w:color="auto" w:fill="000000" w:themeFill="text1"/>
          </w:tcPr>
          <w:p w:rsidR="00413CC1" w:rsidRDefault="00413CC1" w:rsidP="006B5445"/>
        </w:tc>
        <w:tc>
          <w:tcPr>
            <w:tcW w:w="2055" w:type="dxa"/>
            <w:shd w:val="clear" w:color="auto" w:fill="000000" w:themeFill="text1"/>
          </w:tcPr>
          <w:p w:rsidR="00413CC1" w:rsidRDefault="00413CC1" w:rsidP="006B5445"/>
        </w:tc>
      </w:tr>
    </w:tbl>
    <w:p w:rsidR="00413CC1" w:rsidRDefault="00413CC1" w:rsidP="00413CC1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413CC1" w:rsidTr="006B5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413CC1" w:rsidRDefault="00413CC1" w:rsidP="006B5445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1D7A11">
              <w:t>September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413CC1" w:rsidRDefault="00413CC1" w:rsidP="006B5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3CC1" w:rsidTr="006B5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:rsidR="00413CC1" w:rsidRDefault="00413CC1" w:rsidP="006B544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:rsidR="00413CC1" w:rsidRDefault="00413CC1" w:rsidP="006B544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2020</w:t>
            </w:r>
            <w:r>
              <w:fldChar w:fldCharType="end"/>
            </w:r>
          </w:p>
        </w:tc>
      </w:tr>
      <w:tr w:rsidR="00413CC1" w:rsidTr="006B5445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413CC1" w:rsidRDefault="00413CC1" w:rsidP="006B544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413CC1" w:rsidRDefault="00413CC1" w:rsidP="006B544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5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6"/>
        <w:gridCol w:w="2057"/>
        <w:gridCol w:w="2057"/>
        <w:gridCol w:w="2057"/>
        <w:gridCol w:w="2057"/>
        <w:gridCol w:w="2057"/>
        <w:gridCol w:w="2057"/>
      </w:tblGrid>
      <w:tr w:rsidR="00413CC1" w:rsidTr="006B5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sdt>
          <w:sdtPr>
            <w:id w:val="2028364531"/>
            <w:placeholder>
              <w:docPart w:val="8F4F9D1BCEC04AA19230FDDBE92D7656"/>
            </w:placeholder>
            <w:temporary/>
            <w:showingPlcHdr/>
            <w15:appearance w15:val="hidden"/>
          </w:sdtPr>
          <w:sdtContent>
            <w:tc>
              <w:tcPr>
                <w:tcW w:w="2056" w:type="dxa"/>
              </w:tcPr>
              <w:p w:rsidR="00413CC1" w:rsidRDefault="00413CC1" w:rsidP="006B544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7" w:type="dxa"/>
          </w:tcPr>
          <w:p w:rsidR="00413CC1" w:rsidRDefault="00413CC1" w:rsidP="006B5445">
            <w:pPr>
              <w:pStyle w:val="Days"/>
            </w:pPr>
            <w:sdt>
              <w:sdtPr>
                <w:id w:val="1857534571"/>
                <w:placeholder>
                  <w:docPart w:val="E06AC8E0012A4FACB8D7C38CEC387DF9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7" w:type="dxa"/>
          </w:tcPr>
          <w:p w:rsidR="00413CC1" w:rsidRDefault="00413CC1" w:rsidP="006B5445">
            <w:pPr>
              <w:pStyle w:val="Days"/>
            </w:pPr>
            <w:sdt>
              <w:sdtPr>
                <w:id w:val="59365845"/>
                <w:placeholder>
                  <w:docPart w:val="282530ED78F0431BA62CF9795B82A637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7" w:type="dxa"/>
          </w:tcPr>
          <w:p w:rsidR="00413CC1" w:rsidRDefault="00413CC1" w:rsidP="006B5445">
            <w:pPr>
              <w:pStyle w:val="Days"/>
            </w:pPr>
            <w:sdt>
              <w:sdtPr>
                <w:id w:val="946655313"/>
                <w:placeholder>
                  <w:docPart w:val="BFE266C5A22442F59A27B18A204604AD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7" w:type="dxa"/>
          </w:tcPr>
          <w:p w:rsidR="00413CC1" w:rsidRDefault="00413CC1" w:rsidP="006B5445">
            <w:pPr>
              <w:pStyle w:val="Days"/>
            </w:pPr>
            <w:sdt>
              <w:sdtPr>
                <w:id w:val="604083761"/>
                <w:placeholder>
                  <w:docPart w:val="92373D2538DB454F9A5402AEA77BCBE2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7" w:type="dxa"/>
          </w:tcPr>
          <w:p w:rsidR="00413CC1" w:rsidRDefault="00413CC1" w:rsidP="006B5445">
            <w:pPr>
              <w:pStyle w:val="Days"/>
            </w:pPr>
            <w:sdt>
              <w:sdtPr>
                <w:id w:val="604159067"/>
                <w:placeholder>
                  <w:docPart w:val="D5C15FE4007247069BD0ADAB21BACE0E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7" w:type="dxa"/>
          </w:tcPr>
          <w:p w:rsidR="00413CC1" w:rsidRDefault="00413CC1" w:rsidP="006B5445">
            <w:pPr>
              <w:pStyle w:val="Days"/>
            </w:pPr>
            <w:sdt>
              <w:sdtPr>
                <w:id w:val="1376576075"/>
                <w:placeholder>
                  <w:docPart w:val="068A884714E449A890921DB35FD44B99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413CC1" w:rsidTr="006B5445">
        <w:trPr>
          <w:trHeight w:val="288"/>
        </w:trPr>
        <w:tc>
          <w:tcPr>
            <w:tcW w:w="2056" w:type="dxa"/>
            <w:tcBorders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7" w:type="dxa"/>
            <w:tcBorders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7" w:type="dxa"/>
            <w:tcBorders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7" w:type="dxa"/>
            <w:tcBorders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7" w:type="dxa"/>
            <w:tcBorders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7" w:type="dxa"/>
            <w:tcBorders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7" w:type="dxa"/>
            <w:tcBorders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413CC1" w:rsidTr="006B5445">
        <w:trPr>
          <w:trHeight w:hRule="exact" w:val="1056"/>
        </w:trPr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Pr="00C6455A" w:rsidRDefault="00437911" w:rsidP="006B5445">
            <w:pPr>
              <w:rPr>
                <w:rFonts w:ascii="Arial Rounded MT Bold" w:hAnsi="Arial Rounded MT Bold"/>
                <w:color w:val="CC0099"/>
              </w:rPr>
            </w:pPr>
            <w:r w:rsidRPr="00437911">
              <w:rPr>
                <w:rFonts w:ascii="Arial Rounded MT Bold" w:hAnsi="Arial Rounded MT Bold"/>
                <w:color w:val="FFFF00"/>
              </w:rPr>
              <w:t>Nervous system</w:t>
            </w:r>
            <w:r>
              <w:rPr>
                <w:rFonts w:ascii="Arial Rounded MT Bold" w:hAnsi="Arial Rounded MT Bold"/>
                <w:color w:val="FFFF00"/>
              </w:rPr>
              <w:t xml:space="preserve"> &amp; Endocrine system</w:t>
            </w:r>
          </w:p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Pr="00804E36" w:rsidRDefault="00413CC1" w:rsidP="006B5445">
            <w:pPr>
              <w:jc w:val="center"/>
            </w:pPr>
            <w:r w:rsidRPr="00804E36">
              <w:rPr>
                <w:b/>
              </w:rPr>
              <w:t>Work on Your Own / Email Questions / Tutoring (by request)</w:t>
            </w:r>
          </w:p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Pr="00C6455A" w:rsidRDefault="00437911" w:rsidP="006B5445">
            <w:pPr>
              <w:rPr>
                <w:rFonts w:ascii="Arial Rounded MT Bold" w:hAnsi="Arial Rounded MT Bold"/>
                <w:color w:val="CC0099"/>
              </w:rPr>
            </w:pPr>
            <w:r>
              <w:rPr>
                <w:rFonts w:ascii="Arial Rounded MT Bold" w:hAnsi="Arial Rounded MT Bold"/>
                <w:color w:val="FFFF00"/>
              </w:rPr>
              <w:t>Methods of Studying the Brain</w:t>
            </w:r>
          </w:p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Pr="00C6455A" w:rsidRDefault="00437911" w:rsidP="006B5445">
            <w:pPr>
              <w:rPr>
                <w:rFonts w:ascii="Arial Rounded MT Bold" w:hAnsi="Arial Rounded MT Bold"/>
                <w:color w:val="CC0099"/>
              </w:rPr>
            </w:pPr>
            <w:r>
              <w:rPr>
                <w:rFonts w:ascii="Arial Rounded MT Bold" w:hAnsi="Arial Rounded MT Bold"/>
                <w:color w:val="FFFF00"/>
              </w:rPr>
              <w:t>Parts of the Brain</w:t>
            </w:r>
          </w:p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</w:tr>
      <w:tr w:rsidR="00413CC1" w:rsidTr="006B5445">
        <w:trPr>
          <w:trHeight w:val="288"/>
        </w:trPr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413CC1" w:rsidTr="006B5445">
        <w:trPr>
          <w:trHeight w:hRule="exact" w:val="1056"/>
        </w:trPr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Pr="00804E36" w:rsidRDefault="003846B4" w:rsidP="003846B4">
            <w:pPr>
              <w:tabs>
                <w:tab w:val="center" w:pos="920"/>
                <w:tab w:val="right" w:pos="1841"/>
              </w:tabs>
              <w:jc w:val="right"/>
              <w:rPr>
                <w:rFonts w:ascii="Arial Rounded MT Bold" w:hAnsi="Arial Rounded MT Bold"/>
                <w:color w:val="BFBFBF" w:themeColor="background1" w:themeShade="BF"/>
                <w:sz w:val="36"/>
              </w:rPr>
            </w:pPr>
            <w:r>
              <w:rPr>
                <w:rFonts w:ascii="Arial Rounded MT Bold" w:hAnsi="Arial Rounded MT Bold"/>
                <w:color w:val="BFBFBF" w:themeColor="background1" w:themeShade="BF"/>
                <w:sz w:val="36"/>
              </w:rPr>
              <w:tab/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08B581A1" wp14:editId="363AA1A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5080</wp:posOffset>
                  </wp:positionV>
                  <wp:extent cx="591185" cy="467482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185" cy="467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Rounded MT Bold" w:hAnsi="Arial Rounded MT Bold"/>
                <w:color w:val="BFBFBF" w:themeColor="background1" w:themeShade="BF"/>
                <w:sz w:val="36"/>
              </w:rPr>
              <w:tab/>
            </w:r>
            <w:proofErr w:type="gramStart"/>
            <w:r w:rsidRPr="003846B4">
              <w:rPr>
                <w:rFonts w:ascii="Arial Rounded MT Bold" w:hAnsi="Arial Rounded MT Bold"/>
                <w:color w:val="FFFFFF" w:themeColor="background1"/>
                <w:sz w:val="24"/>
              </w:rPr>
              <w:t>Labor day</w:t>
            </w:r>
            <w:proofErr w:type="gramEnd"/>
          </w:p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Pr="00C6455A" w:rsidRDefault="00437911" w:rsidP="006B5445">
            <w:pPr>
              <w:rPr>
                <w:rFonts w:ascii="Arial Rounded MT Bold" w:hAnsi="Arial Rounded MT Bold"/>
                <w:color w:val="CC0099"/>
              </w:rPr>
            </w:pPr>
            <w:r>
              <w:rPr>
                <w:rFonts w:ascii="Arial Rounded MT Bold" w:hAnsi="Arial Rounded MT Bold"/>
                <w:color w:val="FFFF00"/>
              </w:rPr>
              <w:t xml:space="preserve">Parts of the Brain </w:t>
            </w:r>
            <w:proofErr w:type="spellStart"/>
            <w:r>
              <w:rPr>
                <w:rFonts w:ascii="Arial Rounded MT Bold" w:hAnsi="Arial Rounded MT Bold"/>
                <w:color w:val="FFFF00"/>
              </w:rPr>
              <w:t>con’t</w:t>
            </w:r>
            <w:proofErr w:type="spellEnd"/>
            <w:r>
              <w:rPr>
                <w:rFonts w:ascii="Arial Rounded MT Bold" w:hAnsi="Arial Rounded MT Bold"/>
                <w:color w:val="FFFF00"/>
              </w:rPr>
              <w:t>…</w:t>
            </w:r>
            <w:bookmarkStart w:id="0" w:name="_GoBack"/>
            <w:bookmarkEnd w:id="0"/>
          </w:p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>
            <w:pPr>
              <w:jc w:val="center"/>
            </w:pPr>
            <w:r w:rsidRPr="00636D94">
              <w:rPr>
                <w:b/>
              </w:rPr>
              <w:t>Work on Your Own / Email Questions / Tutoring (by request)</w:t>
            </w:r>
          </w:p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37911" w:rsidP="006B5445">
            <w:r>
              <w:rPr>
                <w:rFonts w:ascii="Arial Rounded MT Bold" w:hAnsi="Arial Rounded MT Bold"/>
                <w:color w:val="FFFF00"/>
              </w:rPr>
              <w:t>Consciousness and Sleep</w:t>
            </w:r>
          </w:p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Pr="00C6455A" w:rsidRDefault="00437911" w:rsidP="006B5445">
            <w:pPr>
              <w:rPr>
                <w:rFonts w:ascii="Arial Rounded MT Bold" w:hAnsi="Arial Rounded MT Bold"/>
                <w:color w:val="CC0099"/>
              </w:rPr>
            </w:pPr>
            <w:r>
              <w:rPr>
                <w:rFonts w:ascii="Arial Rounded MT Bold" w:hAnsi="Arial Rounded MT Bold"/>
                <w:color w:val="FFFF00"/>
              </w:rPr>
              <w:t>Drugs and Consciousness</w:t>
            </w:r>
          </w:p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</w:tr>
      <w:tr w:rsidR="00413CC1" w:rsidTr="006B5445">
        <w:trPr>
          <w:trHeight w:val="288"/>
        </w:trPr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413CC1" w:rsidTr="006B5445">
        <w:trPr>
          <w:trHeight w:hRule="exact" w:val="1056"/>
        </w:trPr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Pr="00161569" w:rsidRDefault="00161569" w:rsidP="006B5445">
            <w:pPr>
              <w:rPr>
                <w:rFonts w:ascii="Arial Rounded MT Bold" w:hAnsi="Arial Rounded MT Bold"/>
                <w:color w:val="FFFF00"/>
              </w:rPr>
            </w:pPr>
            <w:r>
              <w:rPr>
                <w:rFonts w:ascii="Arial Rounded MT Bold" w:hAnsi="Arial Rounded MT Bold"/>
                <w:color w:val="FFFF00"/>
              </w:rPr>
              <w:t>Altered States of Consciousness: Hypnosis etc.</w:t>
            </w:r>
          </w:p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Pr="00946498" w:rsidRDefault="00413CC1" w:rsidP="006B5445">
            <w:pPr>
              <w:rPr>
                <w:rFonts w:ascii="Arial Rounded MT Bold" w:hAnsi="Arial Rounded MT Bold"/>
                <w:color w:val="FFFF00"/>
                <w:sz w:val="24"/>
                <w:szCs w:val="24"/>
              </w:rPr>
            </w:pPr>
            <w:r w:rsidRPr="00946498">
              <w:rPr>
                <w:rFonts w:ascii="Arial Rounded MT Bold" w:hAnsi="Arial Rounded MT Bold"/>
                <w:color w:val="FFFF00"/>
                <w:sz w:val="24"/>
                <w:szCs w:val="24"/>
              </w:rPr>
              <w:t xml:space="preserve">Unit 2 Test </w:t>
            </w:r>
          </w:p>
          <w:p w:rsidR="00413CC1" w:rsidRPr="00C6455A" w:rsidRDefault="00413CC1" w:rsidP="006B5445">
            <w:pPr>
              <w:rPr>
                <w:rFonts w:ascii="Arial Rounded MT Bold" w:hAnsi="Arial Rounded MT Bold"/>
                <w:color w:val="CC0099"/>
              </w:rPr>
            </w:pPr>
          </w:p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>
            <w:pPr>
              <w:jc w:val="center"/>
            </w:pPr>
            <w:r w:rsidRPr="00636D94">
              <w:rPr>
                <w:b/>
              </w:rPr>
              <w:t>Work on Your Own / Email Questions / Tutoring (by request)</w:t>
            </w:r>
          </w:p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Pr="00946498" w:rsidRDefault="00161569" w:rsidP="006B544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Unit 3: Absolute thresholds &amp; sensation theories</w:t>
            </w:r>
          </w:p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Pr="00946498" w:rsidRDefault="00161569" w:rsidP="006B544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Sensation through 5 senses</w:t>
            </w:r>
            <w:r w:rsidR="007B1DD9">
              <w:rPr>
                <w:rFonts w:ascii="Arial Rounded MT Bold" w:hAnsi="Arial Rounded MT Bold"/>
                <w:color w:val="FF0000"/>
              </w:rPr>
              <w:t xml:space="preserve"> (transduction)</w:t>
            </w:r>
          </w:p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</w:tr>
      <w:tr w:rsidR="00413CC1" w:rsidTr="006B5445">
        <w:trPr>
          <w:trHeight w:val="288"/>
        </w:trPr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413CC1" w:rsidTr="006B5445">
        <w:trPr>
          <w:trHeight w:hRule="exact" w:val="1056"/>
        </w:trPr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Pr="00946498" w:rsidRDefault="00161569" w:rsidP="006B544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 xml:space="preserve">Sensation through 5 senses </w:t>
            </w:r>
            <w:proofErr w:type="spellStart"/>
            <w:r>
              <w:rPr>
                <w:rFonts w:ascii="Arial Rounded MT Bold" w:hAnsi="Arial Rounded MT Bold"/>
                <w:color w:val="FF0000"/>
              </w:rPr>
              <w:t>con’t</w:t>
            </w:r>
            <w:proofErr w:type="spellEnd"/>
            <w:r>
              <w:rPr>
                <w:rFonts w:ascii="Arial Rounded MT Bold" w:hAnsi="Arial Rounded MT Bold"/>
                <w:color w:val="FF0000"/>
              </w:rPr>
              <w:t>…</w:t>
            </w:r>
            <w:r w:rsidR="007B1DD9">
              <w:rPr>
                <w:rFonts w:ascii="Arial Rounded MT Bold" w:hAnsi="Arial Rounded MT Bold"/>
                <w:color w:val="FF0000"/>
              </w:rPr>
              <w:t xml:space="preserve"> (transduction)</w:t>
            </w:r>
          </w:p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Pr="00946498" w:rsidRDefault="00161569" w:rsidP="006B544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Perception rules and theories</w:t>
            </w:r>
          </w:p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>
            <w:pPr>
              <w:jc w:val="center"/>
            </w:pPr>
            <w:r w:rsidRPr="00636D94">
              <w:rPr>
                <w:b/>
              </w:rPr>
              <w:t>Work on Your Own / Email Questions / Tutoring (by request)</w:t>
            </w:r>
          </w:p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Pr="00946498" w:rsidRDefault="007B1DD9" w:rsidP="006B544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 xml:space="preserve">Perception rules and theories </w:t>
            </w:r>
            <w:proofErr w:type="spellStart"/>
            <w:r>
              <w:rPr>
                <w:rFonts w:ascii="Arial Rounded MT Bold" w:hAnsi="Arial Rounded MT Bold"/>
                <w:color w:val="FF0000"/>
              </w:rPr>
              <w:t>con’t</w:t>
            </w:r>
            <w:proofErr w:type="spellEnd"/>
            <w:r>
              <w:rPr>
                <w:rFonts w:ascii="Arial Rounded MT Bold" w:hAnsi="Arial Rounded MT Bold"/>
                <w:color w:val="FF0000"/>
              </w:rPr>
              <w:t>…</w:t>
            </w:r>
          </w:p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Pr="00946498" w:rsidRDefault="007B1DD9" w:rsidP="006B5445">
            <w:pPr>
              <w:rPr>
                <w:rFonts w:ascii="Arial Rounded MT Bold" w:hAnsi="Arial Rounded MT Bold"/>
                <w:color w:val="FF0000"/>
              </w:rPr>
            </w:pPr>
            <w:r w:rsidRPr="007B1DD9">
              <w:rPr>
                <w:rFonts w:ascii="Arial Rounded MT Bold" w:hAnsi="Arial Rounded MT Bold"/>
                <w:color w:val="FF0000"/>
                <w:sz w:val="24"/>
              </w:rPr>
              <w:t xml:space="preserve">Unit 3 Test: </w:t>
            </w:r>
            <w:r>
              <w:rPr>
                <w:rFonts w:ascii="Arial Rounded MT Bold" w:hAnsi="Arial Rounded MT Bold"/>
                <w:color w:val="FF0000"/>
              </w:rPr>
              <w:t>Sensation and Perception</w:t>
            </w:r>
          </w:p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</w:tr>
      <w:tr w:rsidR="00413CC1" w:rsidTr="006B5445">
        <w:trPr>
          <w:trHeight w:val="288"/>
        </w:trPr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413CC1" w:rsidTr="006B5445">
        <w:trPr>
          <w:trHeight w:hRule="exact" w:val="1056"/>
        </w:trPr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3846B4" w:rsidP="003846B4">
            <w:pPr>
              <w:tabs>
                <w:tab w:val="right" w:pos="1841"/>
              </w:tabs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06CE352A" wp14:editId="2FDA4BE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635</wp:posOffset>
                  </wp:positionV>
                  <wp:extent cx="612775" cy="612775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ab/>
              <w:t>Fall Break</w:t>
            </w:r>
          </w:p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3846B4" w:rsidP="006B5445"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06CE352A" wp14:editId="2FDA4BE0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635</wp:posOffset>
                  </wp:positionV>
                  <wp:extent cx="612775" cy="612775"/>
                  <wp:effectExtent l="0" t="0" r="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3846B4" w:rsidP="006B5445"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06CE352A" wp14:editId="2FDA4BE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635</wp:posOffset>
                  </wp:positionV>
                  <wp:extent cx="612775" cy="612775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</w:tr>
    </w:tbl>
    <w:p w:rsidR="00413CC1" w:rsidRDefault="00413CC1" w:rsidP="00413CC1"/>
    <w:p w:rsidR="00413CC1" w:rsidRDefault="00413CC1" w:rsidP="00413CC1">
      <w:r>
        <w:br w:type="page"/>
      </w:r>
    </w:p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413CC1" w:rsidTr="006B5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413CC1" w:rsidRDefault="00413CC1" w:rsidP="006B5445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042D21">
              <w:t>October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413CC1" w:rsidRDefault="00413CC1" w:rsidP="006B5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3CC1" w:rsidTr="006B5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:rsidR="00413CC1" w:rsidRDefault="00413CC1" w:rsidP="006B544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:rsidR="00413CC1" w:rsidRDefault="00413CC1" w:rsidP="006B544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2020</w:t>
            </w:r>
            <w:r>
              <w:fldChar w:fldCharType="end"/>
            </w:r>
          </w:p>
        </w:tc>
      </w:tr>
      <w:tr w:rsidR="00413CC1" w:rsidTr="006B5445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413CC1" w:rsidRDefault="00413CC1" w:rsidP="006B544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413CC1" w:rsidRDefault="00413CC1" w:rsidP="006B544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15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61"/>
        <w:gridCol w:w="2061"/>
        <w:gridCol w:w="2061"/>
        <w:gridCol w:w="2061"/>
        <w:gridCol w:w="2061"/>
        <w:gridCol w:w="2061"/>
        <w:gridCol w:w="2061"/>
      </w:tblGrid>
      <w:tr w:rsidR="00413CC1" w:rsidTr="006B5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sdt>
          <w:sdtPr>
            <w:id w:val="-1242553707"/>
            <w:placeholder>
              <w:docPart w:val="A068AF988F9142D7A8B7E6F2041DE10F"/>
            </w:placeholder>
            <w:temporary/>
            <w:showingPlcHdr/>
            <w15:appearance w15:val="hidden"/>
          </w:sdtPr>
          <w:sdtContent>
            <w:tc>
              <w:tcPr>
                <w:tcW w:w="2061" w:type="dxa"/>
              </w:tcPr>
              <w:p w:rsidR="00413CC1" w:rsidRDefault="00413CC1" w:rsidP="006B544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61" w:type="dxa"/>
          </w:tcPr>
          <w:p w:rsidR="00413CC1" w:rsidRDefault="00413CC1" w:rsidP="006B5445">
            <w:pPr>
              <w:pStyle w:val="Days"/>
            </w:pPr>
            <w:sdt>
              <w:sdtPr>
                <w:id w:val="-203255850"/>
                <w:placeholder>
                  <w:docPart w:val="8E5BD725D6D046CBAB68E185B6BC3863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61" w:type="dxa"/>
          </w:tcPr>
          <w:p w:rsidR="00413CC1" w:rsidRDefault="00413CC1" w:rsidP="006B5445">
            <w:pPr>
              <w:pStyle w:val="Days"/>
            </w:pPr>
            <w:sdt>
              <w:sdtPr>
                <w:id w:val="1498535580"/>
                <w:placeholder>
                  <w:docPart w:val="55FDD617D13C45339487AA25D76FABF7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61" w:type="dxa"/>
          </w:tcPr>
          <w:p w:rsidR="00413CC1" w:rsidRDefault="00413CC1" w:rsidP="006B5445">
            <w:pPr>
              <w:pStyle w:val="Days"/>
            </w:pPr>
            <w:sdt>
              <w:sdtPr>
                <w:id w:val="2022591605"/>
                <w:placeholder>
                  <w:docPart w:val="0F9415D8F4964FCFB581CE0C8670B097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61" w:type="dxa"/>
          </w:tcPr>
          <w:p w:rsidR="00413CC1" w:rsidRDefault="00413CC1" w:rsidP="006B5445">
            <w:pPr>
              <w:pStyle w:val="Days"/>
            </w:pPr>
            <w:sdt>
              <w:sdtPr>
                <w:id w:val="-2037959429"/>
                <w:placeholder>
                  <w:docPart w:val="2A1BC53A0E75469EBAFC73EF881F6EBD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61" w:type="dxa"/>
          </w:tcPr>
          <w:p w:rsidR="00413CC1" w:rsidRDefault="00413CC1" w:rsidP="006B5445">
            <w:pPr>
              <w:pStyle w:val="Days"/>
            </w:pPr>
            <w:sdt>
              <w:sdtPr>
                <w:id w:val="-639502636"/>
                <w:placeholder>
                  <w:docPart w:val="867C7A17E71F44C5A1E3B7D1FA012831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61" w:type="dxa"/>
          </w:tcPr>
          <w:p w:rsidR="00413CC1" w:rsidRDefault="00413CC1" w:rsidP="006B5445">
            <w:pPr>
              <w:pStyle w:val="Days"/>
            </w:pPr>
            <w:sdt>
              <w:sdtPr>
                <w:id w:val="-1691593226"/>
                <w:placeholder>
                  <w:docPart w:val="39EE450AE93F4445ABF89E48211C91A8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413CC1" w:rsidTr="006B5445">
        <w:trPr>
          <w:trHeight w:val="288"/>
        </w:trPr>
        <w:tc>
          <w:tcPr>
            <w:tcW w:w="2061" w:type="dxa"/>
            <w:tcBorders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61" w:type="dxa"/>
            <w:tcBorders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61" w:type="dxa"/>
            <w:tcBorders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61" w:type="dxa"/>
            <w:tcBorders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61" w:type="dxa"/>
            <w:tcBorders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61" w:type="dxa"/>
            <w:tcBorders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61" w:type="dxa"/>
            <w:tcBorders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413CC1" w:rsidTr="006B5445">
        <w:trPr>
          <w:trHeight w:hRule="exact" w:val="965"/>
        </w:trPr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3846B4" w:rsidP="006B5445"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06CE352A" wp14:editId="2FDA4BE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612775" cy="612775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3846B4" w:rsidP="006B5445"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06CE352A" wp14:editId="2FDA4BE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612775" cy="612775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</w:tr>
      <w:tr w:rsidR="00413CC1" w:rsidTr="006B5445">
        <w:trPr>
          <w:trHeight w:val="288"/>
        </w:trPr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413CC1" w:rsidTr="006B5445">
        <w:trPr>
          <w:trHeight w:hRule="exact" w:val="965"/>
        </w:trPr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7B1DD9" w:rsidP="006B5445">
            <w:pPr>
              <w:rPr>
                <w:b/>
                <w:color w:val="8EAADB" w:themeColor="accent1" w:themeTint="99"/>
              </w:rPr>
            </w:pPr>
            <w:r>
              <w:rPr>
                <w:b/>
                <w:color w:val="8EAADB" w:themeColor="accent1" w:themeTint="99"/>
              </w:rPr>
              <w:t>Unit 4: Learning</w:t>
            </w:r>
          </w:p>
          <w:p w:rsidR="007B1DD9" w:rsidRPr="00946498" w:rsidRDefault="007B1DD9" w:rsidP="006B544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b/>
                <w:color w:val="8EAADB" w:themeColor="accent1" w:themeTint="99"/>
              </w:rPr>
              <w:t>Classical Conditioning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Pr="00946498" w:rsidRDefault="007B1DD9" w:rsidP="006B544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b/>
                <w:color w:val="8EAADB" w:themeColor="accent1" w:themeTint="99"/>
              </w:rPr>
              <w:t>Operant Conditioning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>
            <w:pPr>
              <w:jc w:val="center"/>
            </w:pPr>
            <w:r w:rsidRPr="00636D94">
              <w:rPr>
                <w:b/>
              </w:rPr>
              <w:t>Work on Your Own / Email Questions / Tutoring (by request)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7B1DD9" w:rsidP="006B5445">
            <w:r>
              <w:rPr>
                <w:b/>
                <w:color w:val="8EAADB" w:themeColor="accent1" w:themeTint="99"/>
              </w:rPr>
              <w:t>Operant Conditioning: Punishment &amp; Interval schedules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E051BB" w:rsidP="006B5445">
            <w:r>
              <w:rPr>
                <w:b/>
                <w:color w:val="8EAADB" w:themeColor="accent1" w:themeTint="99"/>
              </w:rPr>
              <w:t>Practice with classical and operant conditioning scenarios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</w:tr>
      <w:tr w:rsidR="00413CC1" w:rsidTr="006B5445">
        <w:trPr>
          <w:trHeight w:val="288"/>
        </w:trPr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E051BB" w:rsidTr="006B5445">
        <w:trPr>
          <w:trHeight w:hRule="exact" w:val="965"/>
        </w:trPr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E051BB" w:rsidRDefault="00E051BB" w:rsidP="00E051BB"/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E051BB" w:rsidRDefault="00E051BB" w:rsidP="00E051BB">
            <w:r>
              <w:rPr>
                <w:b/>
                <w:color w:val="8EAADB" w:themeColor="accent1" w:themeTint="99"/>
              </w:rPr>
              <w:t>Cognitive factors in learning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E051BB" w:rsidRDefault="00E051BB" w:rsidP="00E051BB">
            <w:r>
              <w:rPr>
                <w:b/>
                <w:color w:val="8EAADB" w:themeColor="accent1" w:themeTint="99"/>
              </w:rPr>
              <w:t>Unit 4 Test: Learning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E051BB" w:rsidRDefault="00E051BB" w:rsidP="00E051BB">
            <w:pPr>
              <w:jc w:val="center"/>
            </w:pPr>
            <w:r w:rsidRPr="00636D94">
              <w:rPr>
                <w:b/>
              </w:rPr>
              <w:t>Work on Your Own / Email Questions / Tutoring (by request)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E051BB" w:rsidRDefault="00E051BB" w:rsidP="00E051BB">
            <w:pPr>
              <w:rPr>
                <w:b/>
                <w:color w:val="00B050"/>
              </w:rPr>
            </w:pPr>
            <w:r w:rsidRPr="00155870">
              <w:rPr>
                <w:b/>
                <w:color w:val="00B050"/>
              </w:rPr>
              <w:t>Unit 5: Cognitive Psychology</w:t>
            </w:r>
          </w:p>
          <w:p w:rsidR="00E051BB" w:rsidRDefault="00E051BB" w:rsidP="00E051BB">
            <w:r>
              <w:rPr>
                <w:b/>
                <w:color w:val="00B050"/>
              </w:rPr>
              <w:t xml:space="preserve">3 </w:t>
            </w:r>
            <w:proofErr w:type="spellStart"/>
            <w:r>
              <w:rPr>
                <w:b/>
                <w:color w:val="00B050"/>
              </w:rPr>
              <w:t>Three’s</w:t>
            </w:r>
            <w:proofErr w:type="spellEnd"/>
            <w:r>
              <w:rPr>
                <w:b/>
                <w:color w:val="00B050"/>
              </w:rPr>
              <w:t xml:space="preserve"> of memory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E051BB" w:rsidRPr="008732E8" w:rsidRDefault="00E051BB" w:rsidP="00E051BB">
            <w:pPr>
              <w:rPr>
                <w:sz w:val="24"/>
                <w:szCs w:val="24"/>
              </w:rPr>
            </w:pPr>
            <w:r>
              <w:rPr>
                <w:b/>
                <w:color w:val="00B050"/>
              </w:rPr>
              <w:t xml:space="preserve">3 </w:t>
            </w:r>
            <w:proofErr w:type="spellStart"/>
            <w:r>
              <w:rPr>
                <w:b/>
                <w:color w:val="00B050"/>
              </w:rPr>
              <w:t>Three’s</w:t>
            </w:r>
            <w:proofErr w:type="spellEnd"/>
            <w:r>
              <w:rPr>
                <w:b/>
                <w:color w:val="00B050"/>
              </w:rPr>
              <w:t xml:space="preserve"> of memory</w:t>
            </w:r>
            <w:r>
              <w:rPr>
                <w:b/>
                <w:color w:val="00B05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con’t</w:t>
            </w:r>
            <w:proofErr w:type="spellEnd"/>
            <w:r>
              <w:rPr>
                <w:b/>
                <w:color w:val="00B050"/>
              </w:rPr>
              <w:t xml:space="preserve">… &amp; Forgetting 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E051BB" w:rsidRDefault="00E051BB" w:rsidP="00E051BB"/>
        </w:tc>
      </w:tr>
      <w:tr w:rsidR="00E051BB" w:rsidTr="006B5445">
        <w:trPr>
          <w:trHeight w:val="288"/>
        </w:trPr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E051BB" w:rsidRDefault="00E051BB" w:rsidP="00E051B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E051BB" w:rsidRDefault="00E051BB" w:rsidP="00E051B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E051BB" w:rsidRDefault="00E051BB" w:rsidP="00E051B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E051BB" w:rsidRDefault="00E051BB" w:rsidP="00E051B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E051BB" w:rsidRDefault="00E051BB" w:rsidP="00E051B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E051BB" w:rsidRDefault="00E051BB" w:rsidP="00E051B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E051BB" w:rsidRDefault="00E051BB" w:rsidP="00E051B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E051BB" w:rsidTr="006B5445">
        <w:trPr>
          <w:trHeight w:hRule="exact" w:val="965"/>
        </w:trPr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E051BB" w:rsidRDefault="00E051BB" w:rsidP="00E051BB"/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E051BB" w:rsidRPr="00E051BB" w:rsidRDefault="00E051BB" w:rsidP="00E051BB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Mnemonic devices &amp; Basic elements of thinking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E051BB" w:rsidRPr="008732E8" w:rsidRDefault="00E051BB" w:rsidP="00E051BB">
            <w:pPr>
              <w:rPr>
                <w:sz w:val="24"/>
                <w:szCs w:val="24"/>
              </w:rPr>
            </w:pPr>
            <w:r>
              <w:rPr>
                <w:b/>
                <w:color w:val="00B050"/>
              </w:rPr>
              <w:t>Problem-solving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E051BB" w:rsidRDefault="00E051BB" w:rsidP="00E051BB">
            <w:pPr>
              <w:jc w:val="center"/>
            </w:pPr>
            <w:r w:rsidRPr="00636D94">
              <w:rPr>
                <w:b/>
              </w:rPr>
              <w:t>Work on Your Own / Email Questions / Tutoring (by request)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E051BB" w:rsidRPr="00E051BB" w:rsidRDefault="00E051BB" w:rsidP="00E051BB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Language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E051BB" w:rsidRPr="008732E8" w:rsidRDefault="00E051BB" w:rsidP="00E051BB">
            <w:pPr>
              <w:rPr>
                <w:sz w:val="24"/>
                <w:szCs w:val="24"/>
              </w:rPr>
            </w:pPr>
            <w:r>
              <w:rPr>
                <w:b/>
                <w:color w:val="00B050"/>
              </w:rPr>
              <w:t>Intelligence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E051BB" w:rsidRDefault="00E051BB" w:rsidP="00E051BB"/>
        </w:tc>
      </w:tr>
      <w:tr w:rsidR="00E051BB" w:rsidTr="006B5445">
        <w:trPr>
          <w:trHeight w:val="288"/>
        </w:trPr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E051BB" w:rsidRDefault="00E051BB" w:rsidP="00E051B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E051BB" w:rsidRDefault="00E051BB" w:rsidP="00E051B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E051BB" w:rsidRDefault="00E051BB" w:rsidP="00E051B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E051BB" w:rsidRDefault="00E051BB" w:rsidP="00E051B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E051BB" w:rsidRDefault="00E051BB" w:rsidP="00E051B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E051BB" w:rsidRDefault="00E051BB" w:rsidP="00E051B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E051BB" w:rsidRDefault="00E051BB" w:rsidP="00E051B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C1540A" w:rsidTr="006B5445">
        <w:trPr>
          <w:trHeight w:hRule="exact" w:val="1293"/>
        </w:trPr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C1540A" w:rsidRDefault="00C1540A" w:rsidP="00C1540A"/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C1540A" w:rsidRPr="00E051BB" w:rsidRDefault="00C1540A" w:rsidP="00C1540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Psychological Testing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C1540A" w:rsidRPr="008732E8" w:rsidRDefault="00C1540A" w:rsidP="00C1540A">
            <w:pPr>
              <w:rPr>
                <w:sz w:val="24"/>
                <w:szCs w:val="24"/>
              </w:rPr>
            </w:pPr>
            <w:r>
              <w:rPr>
                <w:b/>
                <w:color w:val="00B050"/>
              </w:rPr>
              <w:t>Personality Tests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C1540A" w:rsidRDefault="00C1540A" w:rsidP="00C1540A">
            <w:pPr>
              <w:jc w:val="center"/>
            </w:pPr>
            <w:r w:rsidRPr="00636D94">
              <w:rPr>
                <w:b/>
              </w:rPr>
              <w:t>Work on Your Own / Email Questions / Tutoring (by request)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C1540A" w:rsidRPr="00C1540A" w:rsidRDefault="00C1540A" w:rsidP="00C1540A">
            <w:pPr>
              <w:rPr>
                <w:b/>
                <w:color w:val="00B050"/>
              </w:rPr>
            </w:pPr>
            <w:r w:rsidRPr="00C1540A">
              <w:rPr>
                <w:b/>
                <w:color w:val="00B050"/>
                <w:sz w:val="22"/>
              </w:rPr>
              <w:t>Unit 5</w:t>
            </w:r>
            <w:r w:rsidRPr="00C1540A">
              <w:rPr>
                <w:b/>
                <w:color w:val="00B050"/>
                <w:sz w:val="22"/>
              </w:rPr>
              <w:t xml:space="preserve"> Test: Cognitive Psychology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C1540A" w:rsidRPr="008732E8" w:rsidRDefault="00C1540A" w:rsidP="00C1540A">
            <w:pPr>
              <w:rPr>
                <w:sz w:val="24"/>
                <w:szCs w:val="24"/>
              </w:rPr>
            </w:pPr>
            <w:r w:rsidRPr="00C1540A">
              <w:rPr>
                <w:b/>
                <w:color w:val="FFC000"/>
              </w:rPr>
              <w:t>Unit 6: Developmental Psychology</w:t>
            </w:r>
            <w:r>
              <w:rPr>
                <w:b/>
                <w:color w:val="FFC000"/>
              </w:rPr>
              <w:t xml:space="preserve"> – Physical Development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C1540A" w:rsidRDefault="00C1540A" w:rsidP="00C1540A"/>
        </w:tc>
      </w:tr>
    </w:tbl>
    <w:p w:rsidR="00413CC1" w:rsidRDefault="00413CC1" w:rsidP="00413CC1"/>
    <w:p w:rsidR="00413CC1" w:rsidRDefault="00413CC1" w:rsidP="00413CC1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413CC1" w:rsidTr="006B5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413CC1" w:rsidRDefault="00413CC1" w:rsidP="006B5445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CE1623">
              <w:t>November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413CC1" w:rsidRDefault="00413CC1" w:rsidP="006B5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3CC1" w:rsidTr="006B5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:rsidR="00413CC1" w:rsidRDefault="00413CC1" w:rsidP="006B544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:rsidR="00413CC1" w:rsidRDefault="00413CC1" w:rsidP="006B544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2020</w:t>
            </w:r>
            <w:r>
              <w:fldChar w:fldCharType="end"/>
            </w:r>
          </w:p>
        </w:tc>
      </w:tr>
      <w:tr w:rsidR="00413CC1" w:rsidTr="006B5445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413CC1" w:rsidRDefault="00413CC1" w:rsidP="006B544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413CC1" w:rsidRDefault="00413CC1" w:rsidP="006B544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413CC1" w:rsidTr="00413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sdt>
          <w:sdtPr>
            <w:id w:val="617421543"/>
            <w:placeholder>
              <w:docPart w:val="49DB313014B541408AAF684D9C1AE8BB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:rsidR="00413CC1" w:rsidRDefault="00413CC1" w:rsidP="006B544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413CC1" w:rsidRDefault="00413CC1" w:rsidP="006B5445">
            <w:pPr>
              <w:pStyle w:val="Days"/>
            </w:pPr>
            <w:sdt>
              <w:sdtPr>
                <w:id w:val="1836024531"/>
                <w:placeholder>
                  <w:docPart w:val="93EAD8BC877048DAB06D1A914EC32FA7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:rsidR="00413CC1" w:rsidRDefault="00413CC1" w:rsidP="006B5445">
            <w:pPr>
              <w:pStyle w:val="Days"/>
            </w:pPr>
            <w:sdt>
              <w:sdtPr>
                <w:id w:val="826865416"/>
                <w:placeholder>
                  <w:docPart w:val="565C94742C094A70BA71D7DC2B8008A3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:rsidR="00413CC1" w:rsidRDefault="00413CC1" w:rsidP="006B5445">
            <w:pPr>
              <w:pStyle w:val="Days"/>
            </w:pPr>
            <w:sdt>
              <w:sdtPr>
                <w:id w:val="1584646614"/>
                <w:placeholder>
                  <w:docPart w:val="2F952F66B13045DBA97B6256B509B57D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:rsidR="00413CC1" w:rsidRDefault="00413CC1" w:rsidP="006B5445">
            <w:pPr>
              <w:pStyle w:val="Days"/>
            </w:pPr>
            <w:sdt>
              <w:sdtPr>
                <w:id w:val="2004998950"/>
                <w:placeholder>
                  <w:docPart w:val="3B2BE317E0334C6384B725D4352E3438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:rsidR="00413CC1" w:rsidRDefault="00413CC1" w:rsidP="006B5445">
            <w:pPr>
              <w:pStyle w:val="Days"/>
            </w:pPr>
            <w:sdt>
              <w:sdtPr>
                <w:id w:val="-1703005637"/>
                <w:placeholder>
                  <w:docPart w:val="CD5DB24770B14B9393C210872FB2C3D8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:rsidR="00413CC1" w:rsidRDefault="00413CC1" w:rsidP="006B5445">
            <w:pPr>
              <w:pStyle w:val="Days"/>
            </w:pPr>
            <w:sdt>
              <w:sdtPr>
                <w:id w:val="1152332318"/>
                <w:placeholder>
                  <w:docPart w:val="9C10E0ABC11C466BB977E4D0484C1ECD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413CC1" w:rsidTr="00413CC1">
        <w:trPr>
          <w:trHeight w:val="302"/>
        </w:trPr>
        <w:tc>
          <w:tcPr>
            <w:tcW w:w="2054" w:type="dxa"/>
            <w:tcBorders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413CC1" w:rsidTr="00413CC1">
        <w:trPr>
          <w:trHeight w:hRule="exact" w:val="101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C1540A" w:rsidP="006B5445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 xml:space="preserve">Social Development &amp; </w:t>
            </w:r>
          </w:p>
          <w:p w:rsidR="00C1540A" w:rsidRDefault="00C1540A" w:rsidP="006B5445">
            <w:r>
              <w:rPr>
                <w:b/>
                <w:color w:val="FFC000"/>
              </w:rPr>
              <w:t>Attachment</w:t>
            </w:r>
            <w:r w:rsidR="006717F1">
              <w:rPr>
                <w:b/>
                <w:color w:val="FFC000"/>
              </w:rPr>
              <w:t>, &amp; Parenting Styles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6717F1" w:rsidP="006B5445">
            <w:r>
              <w:rPr>
                <w:b/>
                <w:color w:val="FFC000"/>
              </w:rPr>
              <w:t>Cognitive Development &amp; Moral Development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3846B4" w:rsidP="006B5445">
            <w:r w:rsidRPr="00636D94">
              <w:rPr>
                <w:b/>
              </w:rPr>
              <w:t>Work on Your Own / Email Questions / Tutoring (by request)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6717F1" w:rsidP="006B5445">
            <w:r>
              <w:rPr>
                <w:b/>
                <w:color w:val="FFC000"/>
              </w:rPr>
              <w:t xml:space="preserve">Adolescence, Adulthood, &amp; Gender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6717F1" w:rsidP="006B5445">
            <w:r w:rsidRPr="006717F1">
              <w:rPr>
                <w:b/>
                <w:color w:val="FFC000"/>
                <w:sz w:val="22"/>
              </w:rPr>
              <w:t>Unit 6 Test: Developmental Psychology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</w:tr>
      <w:tr w:rsidR="00413CC1" w:rsidTr="00413CC1">
        <w:trPr>
          <w:trHeight w:val="290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413CC1" w:rsidTr="00413CC1">
        <w:trPr>
          <w:trHeight w:hRule="exact" w:val="101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6717F1" w:rsidP="006717F1">
            <w:pPr>
              <w:rPr>
                <w:b/>
                <w:color w:val="FF0000"/>
              </w:rPr>
            </w:pPr>
            <w:r w:rsidRPr="006717F1">
              <w:rPr>
                <w:b/>
                <w:color w:val="FF0000"/>
              </w:rPr>
              <w:t>Unit 7: Motivation, Emotion, Personality</w:t>
            </w:r>
          </w:p>
          <w:p w:rsidR="006717F1" w:rsidRDefault="006717F1" w:rsidP="006717F1">
            <w:pPr>
              <w:rPr>
                <w:b/>
                <w:color w:val="FF0000"/>
              </w:rPr>
            </w:pPr>
          </w:p>
          <w:p w:rsidR="006717F1" w:rsidRPr="006717F1" w:rsidRDefault="00FC1E31" w:rsidP="006717F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Theories of motivation</w:t>
            </w:r>
          </w:p>
          <w:p w:rsidR="006717F1" w:rsidRDefault="006717F1" w:rsidP="006717F1">
            <w:pPr>
              <w:rPr>
                <w:b/>
                <w:color w:val="FFC000"/>
              </w:rPr>
            </w:pPr>
          </w:p>
          <w:p w:rsidR="006717F1" w:rsidRPr="006717F1" w:rsidRDefault="006717F1" w:rsidP="006717F1">
            <w:pPr>
              <w:rPr>
                <w:b/>
                <w:color w:val="FFC00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FC1E31" w:rsidRDefault="00FC1E31" w:rsidP="00FC1E3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Physiological &amp; Psychological Needs</w:t>
            </w:r>
          </w:p>
          <w:p w:rsidR="00413CC1" w:rsidRDefault="00413CC1" w:rsidP="00FC1E3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3846B4" w:rsidP="006B5445">
            <w:r w:rsidRPr="00636D94">
              <w:rPr>
                <w:b/>
              </w:rPr>
              <w:t>Work on Your Own / Email Questions / Tutoring (by request)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FC1E31" w:rsidRPr="006717F1" w:rsidRDefault="00FC1E31" w:rsidP="00FC1E3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Emotion: Expression and theory</w:t>
            </w:r>
          </w:p>
          <w:p w:rsidR="00413CC1" w:rsidRPr="00FC1E31" w:rsidRDefault="00413CC1" w:rsidP="006B5445">
            <w:pPr>
              <w:rPr>
                <w:b/>
                <w:color w:val="FF000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FC1E31" w:rsidP="006B5445">
            <w:r>
              <w:rPr>
                <w:b/>
                <w:color w:val="FF0000"/>
              </w:rPr>
              <w:t>Personality Theories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</w:tr>
      <w:tr w:rsidR="00413CC1" w:rsidTr="00413CC1">
        <w:trPr>
          <w:trHeight w:val="290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413CC1" w:rsidTr="00413CC1">
        <w:trPr>
          <w:trHeight w:hRule="exact" w:val="101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Pr="00FC1E31" w:rsidRDefault="00FC1E31" w:rsidP="006B544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Stress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Pr="00FC1E31" w:rsidRDefault="00FC1E31" w:rsidP="006B5445">
            <w:pPr>
              <w:rPr>
                <w:b/>
                <w:color w:val="FF0000"/>
              </w:rPr>
            </w:pPr>
            <w:r w:rsidRPr="00FC1E31">
              <w:rPr>
                <w:b/>
                <w:color w:val="FF0000"/>
                <w:sz w:val="20"/>
              </w:rPr>
              <w:t>Unit 7 Test: Motivation, Emotion, &amp; Personality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3846B4" w:rsidP="006B5445">
            <w:r w:rsidRPr="00636D94">
              <w:rPr>
                <w:b/>
              </w:rPr>
              <w:t>Work on Your Own / Email Questions / Tutoring (by request)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FC1E31" w:rsidRPr="00FC1E31" w:rsidRDefault="00FC1E31" w:rsidP="006B5445">
            <w:pPr>
              <w:rPr>
                <w:b/>
                <w:color w:val="00B0F0"/>
              </w:rPr>
            </w:pPr>
            <w:r w:rsidRPr="00FC1E31">
              <w:rPr>
                <w:b/>
                <w:color w:val="00B0F0"/>
              </w:rPr>
              <w:t>Unit 8 Abnormal Psych. &amp; Treatment</w:t>
            </w:r>
          </w:p>
          <w:p w:rsidR="00FC1E31" w:rsidRPr="00FC1E31" w:rsidRDefault="00FC1E31" w:rsidP="006B5445">
            <w:pPr>
              <w:rPr>
                <w:b/>
                <w:color w:val="FF0000"/>
              </w:rPr>
            </w:pPr>
            <w:r w:rsidRPr="00FC1E31">
              <w:rPr>
                <w:b/>
                <w:color w:val="00B0F0"/>
              </w:rPr>
              <w:t>Identifying disorders &amp; DSM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875623" w:rsidP="006B5445">
            <w:r>
              <w:rPr>
                <w:b/>
                <w:color w:val="00B0F0"/>
              </w:rPr>
              <w:t>Categorizing disorders: Anxiety &amp; Depression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</w:tr>
      <w:tr w:rsidR="00413CC1" w:rsidTr="00413CC1">
        <w:trPr>
          <w:trHeight w:val="290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413CC1" w:rsidTr="00413CC1">
        <w:trPr>
          <w:trHeight w:hRule="exact" w:val="101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3846B4" w:rsidP="006B5445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2249759F" wp14:editId="77320CA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635</wp:posOffset>
                  </wp:positionV>
                  <wp:extent cx="832485" cy="64389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64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3846B4" w:rsidP="006B5445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351F0C19" wp14:editId="031FFD9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635</wp:posOffset>
                  </wp:positionV>
                  <wp:extent cx="832485" cy="643890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64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3846B4" w:rsidP="006B5445"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351F0C19" wp14:editId="031FFD9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635</wp:posOffset>
                  </wp:positionV>
                  <wp:extent cx="832485" cy="643890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64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3846B4" w:rsidP="006B5445"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51F0C19" wp14:editId="031FFD9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635</wp:posOffset>
                  </wp:positionV>
                  <wp:extent cx="832485" cy="643890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64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3846B4" w:rsidP="006B5445"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351F0C19" wp14:editId="031FFD9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635</wp:posOffset>
                  </wp:positionV>
                  <wp:extent cx="832485" cy="643890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64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</w:tr>
      <w:tr w:rsidR="00413CC1" w:rsidTr="00413CC1">
        <w:trPr>
          <w:trHeight w:val="290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413CC1" w:rsidTr="00413CC1">
        <w:trPr>
          <w:trHeight w:hRule="exact" w:val="101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875623" w:rsidP="006B5445">
            <w:r>
              <w:rPr>
                <w:b/>
                <w:color w:val="00B0F0"/>
              </w:rPr>
              <w:t xml:space="preserve">Categorizing disorders </w:t>
            </w:r>
            <w:proofErr w:type="spellStart"/>
            <w:r>
              <w:rPr>
                <w:b/>
                <w:color w:val="00B0F0"/>
              </w:rPr>
              <w:t>con’t</w:t>
            </w:r>
            <w:proofErr w:type="spellEnd"/>
            <w:r>
              <w:rPr>
                <w:b/>
                <w:color w:val="00B0F0"/>
              </w:rPr>
              <w:t>: Dissociative, somatic, schizophrenia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</w:tr>
    </w:tbl>
    <w:p w:rsidR="00413CC1" w:rsidRDefault="00413CC1" w:rsidP="00413CC1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413CC1" w:rsidTr="006B5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413CC1" w:rsidRDefault="00413CC1" w:rsidP="006B5445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CE1623">
              <w:t>December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413CC1" w:rsidRDefault="00413CC1" w:rsidP="006B5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3CC1" w:rsidTr="006B5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:rsidR="00413CC1" w:rsidRDefault="00413CC1" w:rsidP="006B544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:rsidR="00413CC1" w:rsidRDefault="00413CC1" w:rsidP="006B544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2020</w:t>
            </w:r>
            <w:r>
              <w:fldChar w:fldCharType="end"/>
            </w:r>
          </w:p>
        </w:tc>
      </w:tr>
      <w:tr w:rsidR="00413CC1" w:rsidTr="006B5445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413CC1" w:rsidRDefault="00413CC1" w:rsidP="006B544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413CC1" w:rsidRDefault="00413CC1" w:rsidP="006B544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1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9"/>
        <w:gridCol w:w="2059"/>
        <w:gridCol w:w="2059"/>
        <w:gridCol w:w="2059"/>
        <w:gridCol w:w="2059"/>
        <w:gridCol w:w="2059"/>
        <w:gridCol w:w="2059"/>
      </w:tblGrid>
      <w:tr w:rsidR="00413CC1" w:rsidTr="00413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sdt>
          <w:sdtPr>
            <w:id w:val="292791192"/>
            <w:placeholder>
              <w:docPart w:val="5484EB74DADC461C87F18AF5FD1E7FFD"/>
            </w:placeholder>
            <w:temporary/>
            <w:showingPlcHdr/>
            <w15:appearance w15:val="hidden"/>
          </w:sdtPr>
          <w:sdtContent>
            <w:tc>
              <w:tcPr>
                <w:tcW w:w="2058" w:type="dxa"/>
              </w:tcPr>
              <w:p w:rsidR="00413CC1" w:rsidRDefault="00413CC1" w:rsidP="006B544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9" w:type="dxa"/>
          </w:tcPr>
          <w:p w:rsidR="00413CC1" w:rsidRDefault="00413CC1" w:rsidP="006B5445">
            <w:pPr>
              <w:pStyle w:val="Days"/>
            </w:pPr>
            <w:sdt>
              <w:sdtPr>
                <w:id w:val="1645386554"/>
                <w:placeholder>
                  <w:docPart w:val="A95ADBDDC98D4491BBECCBBF145E3E0D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9" w:type="dxa"/>
          </w:tcPr>
          <w:p w:rsidR="00413CC1" w:rsidRDefault="00413CC1" w:rsidP="006B5445">
            <w:pPr>
              <w:pStyle w:val="Days"/>
            </w:pPr>
            <w:sdt>
              <w:sdtPr>
                <w:id w:val="1721249069"/>
                <w:placeholder>
                  <w:docPart w:val="9A5DAE2DD4C24EE6B826E8667B671CE7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9" w:type="dxa"/>
          </w:tcPr>
          <w:p w:rsidR="00413CC1" w:rsidRDefault="00413CC1" w:rsidP="006B5445">
            <w:pPr>
              <w:pStyle w:val="Days"/>
            </w:pPr>
            <w:sdt>
              <w:sdtPr>
                <w:id w:val="1791466455"/>
                <w:placeholder>
                  <w:docPart w:val="B4FC9F90C4CA445DBD17A1C56AE70B81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9" w:type="dxa"/>
          </w:tcPr>
          <w:p w:rsidR="00413CC1" w:rsidRDefault="00413CC1" w:rsidP="006B5445">
            <w:pPr>
              <w:pStyle w:val="Days"/>
            </w:pPr>
            <w:sdt>
              <w:sdtPr>
                <w:id w:val="-690691957"/>
                <w:placeholder>
                  <w:docPart w:val="206884E00D7F48CB8CD21C0A431223A5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9" w:type="dxa"/>
          </w:tcPr>
          <w:p w:rsidR="00413CC1" w:rsidRDefault="00413CC1" w:rsidP="006B5445">
            <w:pPr>
              <w:pStyle w:val="Days"/>
            </w:pPr>
            <w:sdt>
              <w:sdtPr>
                <w:id w:val="-1767377618"/>
                <w:placeholder>
                  <w:docPart w:val="B4B1A283AD374B5F90F3F2EBB9B8637B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9" w:type="dxa"/>
          </w:tcPr>
          <w:p w:rsidR="00413CC1" w:rsidRDefault="00413CC1" w:rsidP="006B5445">
            <w:pPr>
              <w:pStyle w:val="Days"/>
            </w:pPr>
            <w:sdt>
              <w:sdtPr>
                <w:id w:val="1639849190"/>
                <w:placeholder>
                  <w:docPart w:val="A2DA390CF2CE49899EAAEBB8CF63682A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413CC1" w:rsidTr="00413CC1">
        <w:trPr>
          <w:trHeight w:val="304"/>
        </w:trPr>
        <w:tc>
          <w:tcPr>
            <w:tcW w:w="2058" w:type="dxa"/>
            <w:tcBorders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9" w:type="dxa"/>
            <w:tcBorders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9" w:type="dxa"/>
            <w:tcBorders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9" w:type="dxa"/>
            <w:tcBorders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9" w:type="dxa"/>
            <w:tcBorders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9" w:type="dxa"/>
            <w:tcBorders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9" w:type="dxa"/>
            <w:tcBorders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413CC1" w:rsidTr="00413CC1">
        <w:trPr>
          <w:trHeight w:hRule="exact" w:val="1021"/>
        </w:trPr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875623" w:rsidP="006B5445">
            <w:r>
              <w:rPr>
                <w:b/>
                <w:color w:val="00B0F0"/>
              </w:rPr>
              <w:t>Personality disorders &amp; Intro psychotherapy</w:t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3846B4" w:rsidP="006B5445">
            <w:r w:rsidRPr="00636D94">
              <w:rPr>
                <w:b/>
              </w:rPr>
              <w:t>Work on Your Own / Email Questions / Tutoring (by request)</w:t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875623" w:rsidP="006B5445">
            <w:r>
              <w:rPr>
                <w:b/>
                <w:color w:val="00B0F0"/>
              </w:rPr>
              <w:t>Approaches to psychotherapy: psychoanalytic and humanistic</w:t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875623" w:rsidP="006B5445">
            <w:r>
              <w:rPr>
                <w:b/>
                <w:color w:val="00B0F0"/>
              </w:rPr>
              <w:t>Approaches to psychotherapy: cognitive, behavioral, biological</w:t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</w:tr>
      <w:tr w:rsidR="00413CC1" w:rsidTr="00413CC1">
        <w:trPr>
          <w:trHeight w:val="292"/>
        </w:trPr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413CC1" w:rsidTr="00413CC1">
        <w:trPr>
          <w:trHeight w:hRule="exact" w:val="1021"/>
        </w:trPr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875623" w:rsidP="006B5445">
            <w:r w:rsidRPr="00875623">
              <w:rPr>
                <w:b/>
                <w:color w:val="00B0F0"/>
                <w:sz w:val="22"/>
              </w:rPr>
              <w:t xml:space="preserve">Unit </w:t>
            </w:r>
            <w:r>
              <w:rPr>
                <w:b/>
                <w:color w:val="00B0F0"/>
                <w:sz w:val="22"/>
              </w:rPr>
              <w:t xml:space="preserve">8 </w:t>
            </w:r>
            <w:r w:rsidRPr="00875623">
              <w:rPr>
                <w:b/>
                <w:color w:val="00B0F0"/>
                <w:sz w:val="22"/>
              </w:rPr>
              <w:t>Test: Abnormal Psych &amp; Treatments</w:t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875623" w:rsidP="006B5445">
            <w:pPr>
              <w:rPr>
                <w:b/>
                <w:color w:val="00B050"/>
              </w:rPr>
            </w:pPr>
            <w:r w:rsidRPr="00875623">
              <w:rPr>
                <w:b/>
                <w:color w:val="00B050"/>
              </w:rPr>
              <w:t>Unit 9: Social Psychology</w:t>
            </w:r>
            <w:r>
              <w:rPr>
                <w:b/>
                <w:color w:val="00B050"/>
              </w:rPr>
              <w:t xml:space="preserve"> </w:t>
            </w:r>
          </w:p>
          <w:p w:rsidR="00875623" w:rsidRDefault="00875623" w:rsidP="006B5445">
            <w:r>
              <w:rPr>
                <w:b/>
                <w:color w:val="00B050"/>
              </w:rPr>
              <w:t>Attitudes, behavior, &amp; persuasion</w:t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3846B4" w:rsidP="006B5445">
            <w:r w:rsidRPr="00636D94">
              <w:rPr>
                <w:b/>
              </w:rPr>
              <w:t>Work on Your Own / Email Questions / Tutoring (by request)</w:t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875623" w:rsidP="006B5445">
            <w:r>
              <w:rPr>
                <w:b/>
                <w:color w:val="00B050"/>
              </w:rPr>
              <w:t>Prejudice, Attraction, &amp; Group Behavior</w:t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875623" w:rsidP="006B5445">
            <w:r>
              <w:rPr>
                <w:b/>
                <w:color w:val="00B050"/>
              </w:rPr>
              <w:t>Conformity &amp; Obedience: Zimbardo, Milgram, Asch</w:t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</w:tr>
      <w:tr w:rsidR="00413CC1" w:rsidTr="00413CC1">
        <w:trPr>
          <w:trHeight w:val="292"/>
        </w:trPr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413CC1" w:rsidTr="00413CC1">
        <w:trPr>
          <w:trHeight w:hRule="exact" w:val="1021"/>
        </w:trPr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875623" w:rsidP="006B5445">
            <w:r>
              <w:rPr>
                <w:b/>
                <w:color w:val="00B050"/>
              </w:rPr>
              <w:t>Aggression &amp; Altruism</w:t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875623" w:rsidRPr="00875623" w:rsidRDefault="00875623" w:rsidP="006B5445">
            <w:pPr>
              <w:rPr>
                <w:b/>
                <w:color w:val="00B050"/>
              </w:rPr>
            </w:pPr>
            <w:r w:rsidRPr="003846B4">
              <w:rPr>
                <w:b/>
                <w:color w:val="00B050"/>
                <w:sz w:val="24"/>
              </w:rPr>
              <w:t>Unit 9 Test: Social Psychology</w:t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3846B4" w:rsidP="006B5445">
            <w:r w:rsidRPr="00636D94">
              <w:rPr>
                <w:b/>
              </w:rPr>
              <w:t>Work on Your Own / Email Questions / Tutoring (by request)</w:t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3846B4" w:rsidP="006B5445">
            <w:r w:rsidRPr="003846B4">
              <w:rPr>
                <w:b/>
                <w:color w:val="00B050"/>
                <w:sz w:val="32"/>
              </w:rPr>
              <w:t>Finals</w:t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3846B4" w:rsidP="006B5445">
            <w:r w:rsidRPr="003846B4">
              <w:rPr>
                <w:b/>
                <w:color w:val="00B050"/>
                <w:sz w:val="32"/>
              </w:rPr>
              <w:t>Finals</w:t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</w:tr>
      <w:tr w:rsidR="00413CC1" w:rsidTr="00413CC1">
        <w:trPr>
          <w:trHeight w:val="292"/>
        </w:trPr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413CC1" w:rsidTr="00413CC1">
        <w:trPr>
          <w:trHeight w:hRule="exact" w:val="1021"/>
        </w:trPr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3846B4" w:rsidP="006B544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768134" wp14:editId="31478FB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5715</wp:posOffset>
                  </wp:positionV>
                  <wp:extent cx="648335" cy="5715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846B4" w:rsidRDefault="003846B4" w:rsidP="003846B4"/>
          <w:p w:rsidR="003846B4" w:rsidRPr="003846B4" w:rsidRDefault="003846B4" w:rsidP="003846B4">
            <w:pPr>
              <w:jc w:val="right"/>
            </w:pP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3846B4" w:rsidP="006B5445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4768134" wp14:editId="31478FB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5715</wp:posOffset>
                  </wp:positionV>
                  <wp:extent cx="648335" cy="5715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3846B4" w:rsidP="006B5445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4768134" wp14:editId="31478FB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5715</wp:posOffset>
                  </wp:positionV>
                  <wp:extent cx="648335" cy="57150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3846B4" w:rsidP="006B5445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4768134" wp14:editId="31478FB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5715</wp:posOffset>
                  </wp:positionV>
                  <wp:extent cx="648335" cy="57150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3846B4" w:rsidP="006B5445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64768134" wp14:editId="31478FB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5715</wp:posOffset>
                  </wp:positionV>
                  <wp:extent cx="648335" cy="57150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</w:tr>
      <w:tr w:rsidR="00413CC1" w:rsidTr="00413CC1">
        <w:trPr>
          <w:trHeight w:val="292"/>
        </w:trPr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0000" w:themeFill="text1"/>
          </w:tcPr>
          <w:p w:rsidR="00413CC1" w:rsidRDefault="00413CC1" w:rsidP="006B54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413CC1" w:rsidTr="00413CC1">
        <w:trPr>
          <w:trHeight w:hRule="exact" w:val="1021"/>
        </w:trPr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3846B4" w:rsidP="006B5445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4768134" wp14:editId="31478FB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635</wp:posOffset>
                  </wp:positionV>
                  <wp:extent cx="648335" cy="57150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3846B4" w:rsidP="006B5445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4768134" wp14:editId="31478FB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635</wp:posOffset>
                  </wp:positionV>
                  <wp:extent cx="648335" cy="57150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3846B4" w:rsidP="006B5445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4768134" wp14:editId="31478FB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648335" cy="57150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3846B4" w:rsidP="006B5445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4768134" wp14:editId="31478FB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635</wp:posOffset>
                  </wp:positionV>
                  <wp:extent cx="648335" cy="57150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0000" w:themeFill="text1"/>
          </w:tcPr>
          <w:p w:rsidR="00413CC1" w:rsidRDefault="00413CC1" w:rsidP="006B5445"/>
        </w:tc>
      </w:tr>
    </w:tbl>
    <w:p w:rsidR="00236C18" w:rsidRDefault="00236C18"/>
    <w:sectPr w:rsidR="00236C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C1"/>
    <w:rsid w:val="00155870"/>
    <w:rsid w:val="00161569"/>
    <w:rsid w:val="00236C18"/>
    <w:rsid w:val="00312381"/>
    <w:rsid w:val="003846B4"/>
    <w:rsid w:val="00413CC1"/>
    <w:rsid w:val="00437911"/>
    <w:rsid w:val="004C0EE2"/>
    <w:rsid w:val="005470B8"/>
    <w:rsid w:val="006717F1"/>
    <w:rsid w:val="006B5445"/>
    <w:rsid w:val="006E5560"/>
    <w:rsid w:val="007B1DD9"/>
    <w:rsid w:val="00875623"/>
    <w:rsid w:val="008A7889"/>
    <w:rsid w:val="00951764"/>
    <w:rsid w:val="00A9291C"/>
    <w:rsid w:val="00C1540A"/>
    <w:rsid w:val="00C54029"/>
    <w:rsid w:val="00CD0FCE"/>
    <w:rsid w:val="00E051BB"/>
    <w:rsid w:val="00EF6883"/>
    <w:rsid w:val="00FC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1ECE7"/>
  <w15:chartTrackingRefBased/>
  <w15:docId w15:val="{99964729-C469-4FD3-AAAB-C52800AE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3CC1"/>
    <w:pPr>
      <w:spacing w:before="40" w:after="40" w:line="240" w:lineRule="auto"/>
    </w:pPr>
    <w:rPr>
      <w:rFonts w:eastAsiaTheme="minorEastAsi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C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C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13C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13C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13C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13C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13C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13C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13C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C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CC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13CC1"/>
    <w:rPr>
      <w:rFonts w:asciiTheme="majorHAnsi" w:eastAsiaTheme="majorEastAsia" w:hAnsiTheme="majorHAnsi" w:cstheme="majorBidi"/>
      <w:b/>
      <w:bCs/>
      <w:color w:val="4472C4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semiHidden/>
    <w:rsid w:val="00413CC1"/>
    <w:rPr>
      <w:rFonts w:asciiTheme="majorHAnsi" w:eastAsiaTheme="majorEastAsia" w:hAnsiTheme="majorHAnsi" w:cstheme="majorBidi"/>
      <w:b/>
      <w:bCs/>
      <w:i/>
      <w:iCs/>
      <w:color w:val="4472C4" w:themeColor="accent1"/>
      <w:sz w:val="18"/>
      <w:szCs w:val="18"/>
    </w:rPr>
  </w:style>
  <w:style w:type="character" w:customStyle="1" w:styleId="Heading5Char">
    <w:name w:val="Heading 5 Char"/>
    <w:basedOn w:val="DefaultParagraphFont"/>
    <w:link w:val="Heading5"/>
    <w:semiHidden/>
    <w:rsid w:val="00413CC1"/>
    <w:rPr>
      <w:rFonts w:asciiTheme="majorHAnsi" w:eastAsiaTheme="majorEastAsia" w:hAnsiTheme="majorHAnsi" w:cstheme="majorBidi"/>
      <w:color w:val="1F3763" w:themeColor="accent1" w:themeShade="7F"/>
      <w:sz w:val="18"/>
      <w:szCs w:val="18"/>
    </w:rPr>
  </w:style>
  <w:style w:type="character" w:customStyle="1" w:styleId="Heading6Char">
    <w:name w:val="Heading 6 Char"/>
    <w:basedOn w:val="DefaultParagraphFont"/>
    <w:link w:val="Heading6"/>
    <w:semiHidden/>
    <w:rsid w:val="00413CC1"/>
    <w:rPr>
      <w:rFonts w:asciiTheme="majorHAnsi" w:eastAsiaTheme="majorEastAsia" w:hAnsiTheme="majorHAnsi" w:cstheme="majorBidi"/>
      <w:i/>
      <w:iCs/>
      <w:color w:val="1F3763" w:themeColor="accent1" w:themeShade="7F"/>
      <w:sz w:val="18"/>
      <w:szCs w:val="18"/>
    </w:rPr>
  </w:style>
  <w:style w:type="character" w:customStyle="1" w:styleId="Heading7Char">
    <w:name w:val="Heading 7 Char"/>
    <w:basedOn w:val="DefaultParagraphFont"/>
    <w:link w:val="Heading7"/>
    <w:semiHidden/>
    <w:rsid w:val="00413CC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Heading8Char">
    <w:name w:val="Heading 8 Char"/>
    <w:basedOn w:val="DefaultParagraphFont"/>
    <w:link w:val="Heading8"/>
    <w:semiHidden/>
    <w:rsid w:val="00413CC1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413CC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</w:rPr>
  </w:style>
  <w:style w:type="paragraph" w:customStyle="1" w:styleId="Month">
    <w:name w:val="Month"/>
    <w:basedOn w:val="Normal"/>
    <w:uiPriority w:val="1"/>
    <w:qFormat/>
    <w:rsid w:val="00413CC1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413CC1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413CC1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413CC1"/>
    <w:rPr>
      <w:rFonts w:eastAsiaTheme="minorEastAsia"/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413CC1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413CC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rsid w:val="00413CC1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413CC1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413CC1"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rsid w:val="00413CC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13CC1"/>
    <w:rPr>
      <w:rFonts w:eastAsiaTheme="minorEastAsia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41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3CC1"/>
    <w:rPr>
      <w:rFonts w:ascii="Tahoma" w:eastAsiaTheme="minorEastAsi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413CC1"/>
  </w:style>
  <w:style w:type="paragraph" w:styleId="BlockText">
    <w:name w:val="Block Text"/>
    <w:basedOn w:val="Normal"/>
    <w:semiHidden/>
    <w:unhideWhenUsed/>
    <w:rsid w:val="00413CC1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2">
    <w:name w:val="Body Text 2"/>
    <w:basedOn w:val="Normal"/>
    <w:link w:val="BodyText2Char"/>
    <w:semiHidden/>
    <w:unhideWhenUsed/>
    <w:rsid w:val="00413CC1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semiHidden/>
    <w:rsid w:val="00413CC1"/>
    <w:rPr>
      <w:rFonts w:eastAsiaTheme="minorEastAsia"/>
      <w:sz w:val="18"/>
      <w:szCs w:val="18"/>
    </w:rPr>
  </w:style>
  <w:style w:type="paragraph" w:styleId="BodyText3">
    <w:name w:val="Body Text 3"/>
    <w:basedOn w:val="Normal"/>
    <w:link w:val="BodyText3Char"/>
    <w:semiHidden/>
    <w:unhideWhenUsed/>
    <w:rsid w:val="00413C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13CC1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13CC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13CC1"/>
    <w:rPr>
      <w:rFonts w:eastAsiaTheme="minorEastAsia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3CC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3CC1"/>
    <w:rPr>
      <w:rFonts w:eastAsiaTheme="minorEastAsia"/>
      <w:sz w:val="18"/>
      <w:szCs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413CC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13CC1"/>
    <w:rPr>
      <w:rFonts w:eastAsiaTheme="minorEastAsia"/>
      <w:sz w:val="18"/>
      <w:szCs w:val="18"/>
    </w:rPr>
  </w:style>
  <w:style w:type="paragraph" w:styleId="BodyTextIndent2">
    <w:name w:val="Body Text Indent 2"/>
    <w:basedOn w:val="Normal"/>
    <w:link w:val="BodyTextIndent2Char"/>
    <w:semiHidden/>
    <w:unhideWhenUsed/>
    <w:rsid w:val="00413C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13CC1"/>
    <w:rPr>
      <w:rFonts w:eastAsiaTheme="minorEastAsia"/>
      <w:sz w:val="18"/>
      <w:szCs w:val="18"/>
    </w:rPr>
  </w:style>
  <w:style w:type="paragraph" w:styleId="BodyTextIndent3">
    <w:name w:val="Body Text Indent 3"/>
    <w:basedOn w:val="Normal"/>
    <w:link w:val="BodyTextIndent3Char"/>
    <w:semiHidden/>
    <w:unhideWhenUsed/>
    <w:rsid w:val="00413CC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13CC1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413CC1"/>
    <w:pPr>
      <w:spacing w:after="200"/>
    </w:pPr>
    <w:rPr>
      <w:b/>
      <w:bCs/>
      <w:color w:val="4472C4" w:themeColor="accent1"/>
    </w:rPr>
  </w:style>
  <w:style w:type="paragraph" w:styleId="Closing">
    <w:name w:val="Closing"/>
    <w:basedOn w:val="Normal"/>
    <w:link w:val="ClosingChar"/>
    <w:semiHidden/>
    <w:unhideWhenUsed/>
    <w:rsid w:val="00413CC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13CC1"/>
    <w:rPr>
      <w:rFonts w:eastAsiaTheme="minorEastAsia"/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413CC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3CC1"/>
    <w:rPr>
      <w:rFonts w:eastAsiaTheme="minorEastAsia"/>
      <w:sz w:val="18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3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3CC1"/>
    <w:rPr>
      <w:rFonts w:eastAsiaTheme="minorEastAsia"/>
      <w:b/>
      <w:bCs/>
      <w:sz w:val="18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413CC1"/>
  </w:style>
  <w:style w:type="character" w:customStyle="1" w:styleId="DateChar">
    <w:name w:val="Date Char"/>
    <w:basedOn w:val="DefaultParagraphFont"/>
    <w:link w:val="Date"/>
    <w:semiHidden/>
    <w:rsid w:val="00413CC1"/>
    <w:rPr>
      <w:rFonts w:eastAsiaTheme="minorEastAsia"/>
      <w:sz w:val="18"/>
      <w:szCs w:val="18"/>
    </w:rPr>
  </w:style>
  <w:style w:type="paragraph" w:styleId="DocumentMap">
    <w:name w:val="Document Map"/>
    <w:basedOn w:val="Normal"/>
    <w:link w:val="DocumentMapChar"/>
    <w:semiHidden/>
    <w:unhideWhenUsed/>
    <w:rsid w:val="00413C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13CC1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413CC1"/>
  </w:style>
  <w:style w:type="character" w:customStyle="1" w:styleId="E-mailSignatureChar">
    <w:name w:val="E-mail Signature Char"/>
    <w:basedOn w:val="DefaultParagraphFont"/>
    <w:link w:val="E-mailSignature"/>
    <w:semiHidden/>
    <w:rsid w:val="00413CC1"/>
    <w:rPr>
      <w:rFonts w:eastAsiaTheme="minorEastAsia"/>
      <w:sz w:val="18"/>
      <w:szCs w:val="18"/>
    </w:rPr>
  </w:style>
  <w:style w:type="paragraph" w:styleId="EndnoteText">
    <w:name w:val="endnote text"/>
    <w:basedOn w:val="Normal"/>
    <w:link w:val="EndnoteTextChar"/>
    <w:semiHidden/>
    <w:unhideWhenUsed/>
    <w:rsid w:val="00413CC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13CC1"/>
    <w:rPr>
      <w:rFonts w:eastAsiaTheme="minorEastAsia"/>
      <w:sz w:val="18"/>
      <w:szCs w:val="20"/>
    </w:rPr>
  </w:style>
  <w:style w:type="paragraph" w:styleId="EnvelopeAddress">
    <w:name w:val="envelope address"/>
    <w:basedOn w:val="Normal"/>
    <w:semiHidden/>
    <w:unhideWhenUsed/>
    <w:rsid w:val="00413CC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413CC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rsid w:val="00413CC1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13CC1"/>
    <w:rPr>
      <w:rFonts w:eastAsiaTheme="minorEastAsia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413CC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13CC1"/>
    <w:rPr>
      <w:rFonts w:eastAsiaTheme="minorEastAsia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413CC1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13CC1"/>
    <w:rPr>
      <w:rFonts w:eastAsiaTheme="minorEastAsia"/>
      <w:sz w:val="18"/>
      <w:szCs w:val="18"/>
    </w:rPr>
  </w:style>
  <w:style w:type="paragraph" w:styleId="HTMLAddress">
    <w:name w:val="HTML Address"/>
    <w:basedOn w:val="Normal"/>
    <w:link w:val="HTMLAddressChar"/>
    <w:semiHidden/>
    <w:unhideWhenUsed/>
    <w:rsid w:val="00413CC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13CC1"/>
    <w:rPr>
      <w:rFonts w:eastAsiaTheme="minorEastAsia"/>
      <w:i/>
      <w:iCs/>
      <w:sz w:val="18"/>
      <w:szCs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413CC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13CC1"/>
    <w:rPr>
      <w:rFonts w:ascii="Consolas" w:eastAsiaTheme="minorEastAsia" w:hAnsi="Consolas"/>
      <w:sz w:val="18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413CC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413CC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413CC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413CC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413CC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413CC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413CC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413CC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413CC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413CC1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rsid w:val="00413CC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413CC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413CC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413CC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413CC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413CC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413CC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413CC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413CC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413CC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413CC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413CC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413CC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413CC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413CC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413CC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413CC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13CC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13CC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413CC1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413C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40" w:line="240" w:lineRule="auto"/>
    </w:pPr>
    <w:rPr>
      <w:rFonts w:ascii="Consolas" w:eastAsiaTheme="minorEastAsia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413CC1"/>
    <w:rPr>
      <w:rFonts w:ascii="Consolas" w:eastAsiaTheme="minorEastAsia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413C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13CC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sid w:val="00413CC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413CC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13CC1"/>
  </w:style>
  <w:style w:type="character" w:customStyle="1" w:styleId="NoteHeadingChar">
    <w:name w:val="Note Heading Char"/>
    <w:basedOn w:val="DefaultParagraphFont"/>
    <w:link w:val="NoteHeading"/>
    <w:semiHidden/>
    <w:rsid w:val="00413CC1"/>
    <w:rPr>
      <w:rFonts w:eastAsiaTheme="minorEastAsia"/>
      <w:sz w:val="18"/>
      <w:szCs w:val="18"/>
    </w:rPr>
  </w:style>
  <w:style w:type="paragraph" w:styleId="PlainText">
    <w:name w:val="Plain Text"/>
    <w:basedOn w:val="Normal"/>
    <w:link w:val="PlainTextChar"/>
    <w:semiHidden/>
    <w:unhideWhenUsed/>
    <w:rsid w:val="00413CC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13CC1"/>
    <w:rPr>
      <w:rFonts w:ascii="Consolas" w:eastAsiaTheme="minorEastAsia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13CC1"/>
  </w:style>
  <w:style w:type="character" w:customStyle="1" w:styleId="SalutationChar">
    <w:name w:val="Salutation Char"/>
    <w:basedOn w:val="DefaultParagraphFont"/>
    <w:link w:val="Salutation"/>
    <w:semiHidden/>
    <w:rsid w:val="00413CC1"/>
    <w:rPr>
      <w:rFonts w:eastAsiaTheme="minorEastAsia"/>
      <w:sz w:val="18"/>
      <w:szCs w:val="18"/>
    </w:rPr>
  </w:style>
  <w:style w:type="paragraph" w:styleId="Signature">
    <w:name w:val="Signature"/>
    <w:basedOn w:val="Normal"/>
    <w:link w:val="SignatureChar"/>
    <w:semiHidden/>
    <w:unhideWhenUsed/>
    <w:rsid w:val="00413CC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13CC1"/>
    <w:rPr>
      <w:rFonts w:eastAsiaTheme="minorEastAsia"/>
      <w:sz w:val="18"/>
      <w:szCs w:val="18"/>
    </w:rPr>
  </w:style>
  <w:style w:type="paragraph" w:styleId="TableofAuthorities">
    <w:name w:val="table of authorities"/>
    <w:basedOn w:val="Normal"/>
    <w:next w:val="Normal"/>
    <w:semiHidden/>
    <w:unhideWhenUsed/>
    <w:rsid w:val="00413CC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413CC1"/>
  </w:style>
  <w:style w:type="paragraph" w:styleId="TOAHeading">
    <w:name w:val="toa heading"/>
    <w:basedOn w:val="Normal"/>
    <w:next w:val="Normal"/>
    <w:semiHidden/>
    <w:unhideWhenUsed/>
    <w:rsid w:val="00413C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413CC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413CC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413CC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413CC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413CC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413CC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413CC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413CC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413CC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413CC1"/>
    <w:pPr>
      <w:outlineLvl w:val="9"/>
    </w:pPr>
  </w:style>
  <w:style w:type="table" w:styleId="GridTable1Light-Accent2">
    <w:name w:val="Grid Table 1 Light Accent 2"/>
    <w:basedOn w:val="TableNormal"/>
    <w:uiPriority w:val="46"/>
    <w:rsid w:val="00413CC1"/>
    <w:pPr>
      <w:spacing w:before="40" w:after="0" w:line="240" w:lineRule="auto"/>
    </w:pPr>
    <w:rPr>
      <w:rFonts w:eastAsiaTheme="minorEastAsia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413CC1"/>
    <w:pPr>
      <w:spacing w:after="0" w:line="240" w:lineRule="auto"/>
    </w:pPr>
    <w:rPr>
      <w:rFonts w:eastAsiaTheme="minorEastAsi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C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aprofesypadres.blogspot.com/2012/10/listado-de-recursos-para-trabajar-el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en.wikipedia.org/wiki/Template:Happy_New_Year_snowm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z40.wordpress.com/2010/12/11/i-quiz-della-domenica-nr-16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blogs.glnd.k12.va.us/blog/2013/1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2579B4E7794BBA8E8C4FF7BD767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8EB11-453D-4DFC-ADBB-D3B208F1196C}"/>
      </w:docPartPr>
      <w:docPartBody>
        <w:p w:rsidR="00E4269A" w:rsidRDefault="00E4269A" w:rsidP="00E4269A">
          <w:pPr>
            <w:pStyle w:val="382579B4E7794BBA8E8C4FF7BD767F68"/>
          </w:pPr>
          <w:r>
            <w:t>Sunday</w:t>
          </w:r>
        </w:p>
      </w:docPartBody>
    </w:docPart>
    <w:docPart>
      <w:docPartPr>
        <w:name w:val="A4BB135D5C8C447B84798FE400021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B3016-8B3B-40AC-B879-5A4BBC72FF3A}"/>
      </w:docPartPr>
      <w:docPartBody>
        <w:p w:rsidR="00E4269A" w:rsidRDefault="00E4269A" w:rsidP="00E4269A">
          <w:pPr>
            <w:pStyle w:val="A4BB135D5C8C447B84798FE4000213CC"/>
          </w:pPr>
          <w:r>
            <w:t>Monday</w:t>
          </w:r>
        </w:p>
      </w:docPartBody>
    </w:docPart>
    <w:docPart>
      <w:docPartPr>
        <w:name w:val="4C924F7729CC45C0BB45F584D1234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E968D-7E84-4EC5-9858-B50837F7DDD0}"/>
      </w:docPartPr>
      <w:docPartBody>
        <w:p w:rsidR="00E4269A" w:rsidRDefault="00E4269A" w:rsidP="00E4269A">
          <w:pPr>
            <w:pStyle w:val="4C924F7729CC45C0BB45F584D1234C19"/>
          </w:pPr>
          <w:r>
            <w:t>Tuesday</w:t>
          </w:r>
        </w:p>
      </w:docPartBody>
    </w:docPart>
    <w:docPart>
      <w:docPartPr>
        <w:name w:val="B1C258CA6763471294CCF113CDF44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C70E9-2893-4AE3-8E11-15C07471B251}"/>
      </w:docPartPr>
      <w:docPartBody>
        <w:p w:rsidR="00E4269A" w:rsidRDefault="00E4269A" w:rsidP="00E4269A">
          <w:pPr>
            <w:pStyle w:val="B1C258CA6763471294CCF113CDF443BF"/>
          </w:pPr>
          <w:r>
            <w:t>Wednesday</w:t>
          </w:r>
        </w:p>
      </w:docPartBody>
    </w:docPart>
    <w:docPart>
      <w:docPartPr>
        <w:name w:val="B11051B4A4EC49BF9521BDD50176B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0DBEE-C41B-4C1B-9A10-12521CB4EBFC}"/>
      </w:docPartPr>
      <w:docPartBody>
        <w:p w:rsidR="00E4269A" w:rsidRDefault="00E4269A" w:rsidP="00E4269A">
          <w:pPr>
            <w:pStyle w:val="B11051B4A4EC49BF9521BDD50176BF5D"/>
          </w:pPr>
          <w:r>
            <w:t>Thursday</w:t>
          </w:r>
        </w:p>
      </w:docPartBody>
    </w:docPart>
    <w:docPart>
      <w:docPartPr>
        <w:name w:val="9B8955D221214D31B1BB6D1E2D4B4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C7E80-B86F-42AF-A388-CC6442592A8F}"/>
      </w:docPartPr>
      <w:docPartBody>
        <w:p w:rsidR="00E4269A" w:rsidRDefault="00E4269A" w:rsidP="00E4269A">
          <w:pPr>
            <w:pStyle w:val="9B8955D221214D31B1BB6D1E2D4B461D"/>
          </w:pPr>
          <w:r>
            <w:t>Friday</w:t>
          </w:r>
        </w:p>
      </w:docPartBody>
    </w:docPart>
    <w:docPart>
      <w:docPartPr>
        <w:name w:val="5482B20DD9E04C5A9E7B583BE534A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D3991-1C04-47DF-BA0F-28B66DA60035}"/>
      </w:docPartPr>
      <w:docPartBody>
        <w:p w:rsidR="00E4269A" w:rsidRDefault="00E4269A" w:rsidP="00E4269A">
          <w:pPr>
            <w:pStyle w:val="5482B20DD9E04C5A9E7B583BE534A0FA"/>
          </w:pPr>
          <w:r>
            <w:t>Saturday</w:t>
          </w:r>
        </w:p>
      </w:docPartBody>
    </w:docPart>
    <w:docPart>
      <w:docPartPr>
        <w:name w:val="8F4F9D1BCEC04AA19230FDDBE92D7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74F26-B2FB-4517-9AA5-5A6492AE08D3}"/>
      </w:docPartPr>
      <w:docPartBody>
        <w:p w:rsidR="00E4269A" w:rsidRDefault="00E4269A" w:rsidP="00E4269A">
          <w:pPr>
            <w:pStyle w:val="8F4F9D1BCEC04AA19230FDDBE92D7656"/>
          </w:pPr>
          <w:r>
            <w:t>Sunday</w:t>
          </w:r>
        </w:p>
      </w:docPartBody>
    </w:docPart>
    <w:docPart>
      <w:docPartPr>
        <w:name w:val="E06AC8E0012A4FACB8D7C38CEC387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11E5-BCD0-48F4-A027-730CD2D709D2}"/>
      </w:docPartPr>
      <w:docPartBody>
        <w:p w:rsidR="00E4269A" w:rsidRDefault="00E4269A" w:rsidP="00E4269A">
          <w:pPr>
            <w:pStyle w:val="E06AC8E0012A4FACB8D7C38CEC387DF9"/>
          </w:pPr>
          <w:r>
            <w:t>Monday</w:t>
          </w:r>
        </w:p>
      </w:docPartBody>
    </w:docPart>
    <w:docPart>
      <w:docPartPr>
        <w:name w:val="282530ED78F0431BA62CF9795B82A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B2C7B-53B0-4375-87AA-0F2F34921D21}"/>
      </w:docPartPr>
      <w:docPartBody>
        <w:p w:rsidR="00E4269A" w:rsidRDefault="00E4269A" w:rsidP="00E4269A">
          <w:pPr>
            <w:pStyle w:val="282530ED78F0431BA62CF9795B82A637"/>
          </w:pPr>
          <w:r>
            <w:t>Tuesday</w:t>
          </w:r>
        </w:p>
      </w:docPartBody>
    </w:docPart>
    <w:docPart>
      <w:docPartPr>
        <w:name w:val="BFE266C5A22442F59A27B18A20460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9F6F1-8782-400A-8648-0780A3A40431}"/>
      </w:docPartPr>
      <w:docPartBody>
        <w:p w:rsidR="00E4269A" w:rsidRDefault="00E4269A" w:rsidP="00E4269A">
          <w:pPr>
            <w:pStyle w:val="BFE266C5A22442F59A27B18A204604AD"/>
          </w:pPr>
          <w:r>
            <w:t>Wednesday</w:t>
          </w:r>
        </w:p>
      </w:docPartBody>
    </w:docPart>
    <w:docPart>
      <w:docPartPr>
        <w:name w:val="92373D2538DB454F9A5402AEA77BC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D3965-E343-4728-98C3-DF91A634FD61}"/>
      </w:docPartPr>
      <w:docPartBody>
        <w:p w:rsidR="00E4269A" w:rsidRDefault="00E4269A" w:rsidP="00E4269A">
          <w:pPr>
            <w:pStyle w:val="92373D2538DB454F9A5402AEA77BCBE2"/>
          </w:pPr>
          <w:r>
            <w:t>Thursday</w:t>
          </w:r>
        </w:p>
      </w:docPartBody>
    </w:docPart>
    <w:docPart>
      <w:docPartPr>
        <w:name w:val="D5C15FE4007247069BD0ADAB21BAC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58575-1281-41CB-A581-5C68DFFEB1DB}"/>
      </w:docPartPr>
      <w:docPartBody>
        <w:p w:rsidR="00E4269A" w:rsidRDefault="00E4269A" w:rsidP="00E4269A">
          <w:pPr>
            <w:pStyle w:val="D5C15FE4007247069BD0ADAB21BACE0E"/>
          </w:pPr>
          <w:r>
            <w:t>Friday</w:t>
          </w:r>
        </w:p>
      </w:docPartBody>
    </w:docPart>
    <w:docPart>
      <w:docPartPr>
        <w:name w:val="068A884714E449A890921DB35FD44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65D39-31CB-437B-AB6A-6338FE41F5FE}"/>
      </w:docPartPr>
      <w:docPartBody>
        <w:p w:rsidR="00E4269A" w:rsidRDefault="00E4269A" w:rsidP="00E4269A">
          <w:pPr>
            <w:pStyle w:val="068A884714E449A890921DB35FD44B99"/>
          </w:pPr>
          <w:r>
            <w:t>Saturday</w:t>
          </w:r>
        </w:p>
      </w:docPartBody>
    </w:docPart>
    <w:docPart>
      <w:docPartPr>
        <w:name w:val="A068AF988F9142D7A8B7E6F2041DE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73FC8-3FA8-466E-8CF6-194D00048516}"/>
      </w:docPartPr>
      <w:docPartBody>
        <w:p w:rsidR="00E4269A" w:rsidRDefault="00E4269A" w:rsidP="00E4269A">
          <w:pPr>
            <w:pStyle w:val="A068AF988F9142D7A8B7E6F2041DE10F"/>
          </w:pPr>
          <w:r>
            <w:t>Sunday</w:t>
          </w:r>
        </w:p>
      </w:docPartBody>
    </w:docPart>
    <w:docPart>
      <w:docPartPr>
        <w:name w:val="8E5BD725D6D046CBAB68E185B6BC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A75CA-6D4F-429C-BEC8-CCC60E639EC1}"/>
      </w:docPartPr>
      <w:docPartBody>
        <w:p w:rsidR="00E4269A" w:rsidRDefault="00E4269A" w:rsidP="00E4269A">
          <w:pPr>
            <w:pStyle w:val="8E5BD725D6D046CBAB68E185B6BC3863"/>
          </w:pPr>
          <w:r>
            <w:t>Monday</w:t>
          </w:r>
        </w:p>
      </w:docPartBody>
    </w:docPart>
    <w:docPart>
      <w:docPartPr>
        <w:name w:val="55FDD617D13C45339487AA25D76FA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74E63-E4A5-4D1A-AC74-D7639BBD6209}"/>
      </w:docPartPr>
      <w:docPartBody>
        <w:p w:rsidR="00E4269A" w:rsidRDefault="00E4269A" w:rsidP="00E4269A">
          <w:pPr>
            <w:pStyle w:val="55FDD617D13C45339487AA25D76FABF7"/>
          </w:pPr>
          <w:r>
            <w:t>Tuesday</w:t>
          </w:r>
        </w:p>
      </w:docPartBody>
    </w:docPart>
    <w:docPart>
      <w:docPartPr>
        <w:name w:val="0F9415D8F4964FCFB581CE0C8670B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D61D4-8B2D-46B8-90B7-B52F3B2D45EA}"/>
      </w:docPartPr>
      <w:docPartBody>
        <w:p w:rsidR="00E4269A" w:rsidRDefault="00E4269A" w:rsidP="00E4269A">
          <w:pPr>
            <w:pStyle w:val="0F9415D8F4964FCFB581CE0C8670B097"/>
          </w:pPr>
          <w:r>
            <w:t>Wednesday</w:t>
          </w:r>
        </w:p>
      </w:docPartBody>
    </w:docPart>
    <w:docPart>
      <w:docPartPr>
        <w:name w:val="2A1BC53A0E75469EBAFC73EF881F6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C0336-76C7-4D74-BFDE-16C7B26E47C2}"/>
      </w:docPartPr>
      <w:docPartBody>
        <w:p w:rsidR="00E4269A" w:rsidRDefault="00E4269A" w:rsidP="00E4269A">
          <w:pPr>
            <w:pStyle w:val="2A1BC53A0E75469EBAFC73EF881F6EBD"/>
          </w:pPr>
          <w:r>
            <w:t>Thursday</w:t>
          </w:r>
        </w:p>
      </w:docPartBody>
    </w:docPart>
    <w:docPart>
      <w:docPartPr>
        <w:name w:val="867C7A17E71F44C5A1E3B7D1FA012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30834-8CF1-4A66-B8A5-D45FA01BA2FD}"/>
      </w:docPartPr>
      <w:docPartBody>
        <w:p w:rsidR="00E4269A" w:rsidRDefault="00E4269A" w:rsidP="00E4269A">
          <w:pPr>
            <w:pStyle w:val="867C7A17E71F44C5A1E3B7D1FA012831"/>
          </w:pPr>
          <w:r>
            <w:t>Friday</w:t>
          </w:r>
        </w:p>
      </w:docPartBody>
    </w:docPart>
    <w:docPart>
      <w:docPartPr>
        <w:name w:val="39EE450AE93F4445ABF89E48211C9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795C3-036E-41DA-AA88-8EE47383CDD0}"/>
      </w:docPartPr>
      <w:docPartBody>
        <w:p w:rsidR="00E4269A" w:rsidRDefault="00E4269A" w:rsidP="00E4269A">
          <w:pPr>
            <w:pStyle w:val="39EE450AE93F4445ABF89E48211C91A8"/>
          </w:pPr>
          <w:r>
            <w:t>Saturday</w:t>
          </w:r>
        </w:p>
      </w:docPartBody>
    </w:docPart>
    <w:docPart>
      <w:docPartPr>
        <w:name w:val="49DB313014B541408AAF684D9C1AE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FBD7B-D920-4AFF-9A22-7140A7B4B8D5}"/>
      </w:docPartPr>
      <w:docPartBody>
        <w:p w:rsidR="00E4269A" w:rsidRDefault="00E4269A" w:rsidP="00E4269A">
          <w:pPr>
            <w:pStyle w:val="49DB313014B541408AAF684D9C1AE8BB"/>
          </w:pPr>
          <w:r>
            <w:t>Sunday</w:t>
          </w:r>
        </w:p>
      </w:docPartBody>
    </w:docPart>
    <w:docPart>
      <w:docPartPr>
        <w:name w:val="93EAD8BC877048DAB06D1A914EC32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1956F-7701-42AB-BECA-D9F2C93A2577}"/>
      </w:docPartPr>
      <w:docPartBody>
        <w:p w:rsidR="00E4269A" w:rsidRDefault="00E4269A" w:rsidP="00E4269A">
          <w:pPr>
            <w:pStyle w:val="93EAD8BC877048DAB06D1A914EC32FA7"/>
          </w:pPr>
          <w:r>
            <w:t>Monday</w:t>
          </w:r>
        </w:p>
      </w:docPartBody>
    </w:docPart>
    <w:docPart>
      <w:docPartPr>
        <w:name w:val="565C94742C094A70BA71D7DC2B800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D2A8F-5890-43B1-A6D0-9E13C2D15D86}"/>
      </w:docPartPr>
      <w:docPartBody>
        <w:p w:rsidR="00E4269A" w:rsidRDefault="00E4269A" w:rsidP="00E4269A">
          <w:pPr>
            <w:pStyle w:val="565C94742C094A70BA71D7DC2B8008A3"/>
          </w:pPr>
          <w:r>
            <w:t>Tuesday</w:t>
          </w:r>
        </w:p>
      </w:docPartBody>
    </w:docPart>
    <w:docPart>
      <w:docPartPr>
        <w:name w:val="2F952F66B13045DBA97B6256B509B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2D223-C237-45B5-B3DC-1C8FFA02C71F}"/>
      </w:docPartPr>
      <w:docPartBody>
        <w:p w:rsidR="00E4269A" w:rsidRDefault="00E4269A" w:rsidP="00E4269A">
          <w:pPr>
            <w:pStyle w:val="2F952F66B13045DBA97B6256B509B57D"/>
          </w:pPr>
          <w:r>
            <w:t>Wednesday</w:t>
          </w:r>
        </w:p>
      </w:docPartBody>
    </w:docPart>
    <w:docPart>
      <w:docPartPr>
        <w:name w:val="3B2BE317E0334C6384B725D4352E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BC27C-2EFA-44F8-B0C2-827A3A1E0FBF}"/>
      </w:docPartPr>
      <w:docPartBody>
        <w:p w:rsidR="00E4269A" w:rsidRDefault="00E4269A" w:rsidP="00E4269A">
          <w:pPr>
            <w:pStyle w:val="3B2BE317E0334C6384B725D4352E3438"/>
          </w:pPr>
          <w:r>
            <w:t>Thursday</w:t>
          </w:r>
        </w:p>
      </w:docPartBody>
    </w:docPart>
    <w:docPart>
      <w:docPartPr>
        <w:name w:val="CD5DB24770B14B9393C210872FB2C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B3E62-B188-4F2B-ADC0-0028149F5991}"/>
      </w:docPartPr>
      <w:docPartBody>
        <w:p w:rsidR="00E4269A" w:rsidRDefault="00E4269A" w:rsidP="00E4269A">
          <w:pPr>
            <w:pStyle w:val="CD5DB24770B14B9393C210872FB2C3D8"/>
          </w:pPr>
          <w:r>
            <w:t>Friday</w:t>
          </w:r>
        </w:p>
      </w:docPartBody>
    </w:docPart>
    <w:docPart>
      <w:docPartPr>
        <w:name w:val="9C10E0ABC11C466BB977E4D0484C1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F73B9-3D57-40C9-8ACD-4A3ED63AACF0}"/>
      </w:docPartPr>
      <w:docPartBody>
        <w:p w:rsidR="00E4269A" w:rsidRDefault="00E4269A" w:rsidP="00E4269A">
          <w:pPr>
            <w:pStyle w:val="9C10E0ABC11C466BB977E4D0484C1ECD"/>
          </w:pPr>
          <w:r>
            <w:t>Saturday</w:t>
          </w:r>
        </w:p>
      </w:docPartBody>
    </w:docPart>
    <w:docPart>
      <w:docPartPr>
        <w:name w:val="5484EB74DADC461C87F18AF5FD1E7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37F4F-C1AF-417E-8D32-72BB7BE6C047}"/>
      </w:docPartPr>
      <w:docPartBody>
        <w:p w:rsidR="00E4269A" w:rsidRDefault="00E4269A" w:rsidP="00E4269A">
          <w:pPr>
            <w:pStyle w:val="5484EB74DADC461C87F18AF5FD1E7FFD"/>
          </w:pPr>
          <w:r>
            <w:t>Sunday</w:t>
          </w:r>
        </w:p>
      </w:docPartBody>
    </w:docPart>
    <w:docPart>
      <w:docPartPr>
        <w:name w:val="A95ADBDDC98D4491BBECCBBF145E3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D26A1-E97E-4CFF-A5D5-D32B6829E0F0}"/>
      </w:docPartPr>
      <w:docPartBody>
        <w:p w:rsidR="00E4269A" w:rsidRDefault="00E4269A" w:rsidP="00E4269A">
          <w:pPr>
            <w:pStyle w:val="A95ADBDDC98D4491BBECCBBF145E3E0D"/>
          </w:pPr>
          <w:r>
            <w:t>Monday</w:t>
          </w:r>
        </w:p>
      </w:docPartBody>
    </w:docPart>
    <w:docPart>
      <w:docPartPr>
        <w:name w:val="9A5DAE2DD4C24EE6B826E8667B671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7EF3B-CE43-4654-8742-50B5C0EE9A2B}"/>
      </w:docPartPr>
      <w:docPartBody>
        <w:p w:rsidR="00E4269A" w:rsidRDefault="00E4269A" w:rsidP="00E4269A">
          <w:pPr>
            <w:pStyle w:val="9A5DAE2DD4C24EE6B826E8667B671CE7"/>
          </w:pPr>
          <w:r>
            <w:t>Tuesday</w:t>
          </w:r>
        </w:p>
      </w:docPartBody>
    </w:docPart>
    <w:docPart>
      <w:docPartPr>
        <w:name w:val="B4FC9F90C4CA445DBD17A1C56AE70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4274B-7556-432F-9562-FDED9C73CF84}"/>
      </w:docPartPr>
      <w:docPartBody>
        <w:p w:rsidR="00E4269A" w:rsidRDefault="00E4269A" w:rsidP="00E4269A">
          <w:pPr>
            <w:pStyle w:val="B4FC9F90C4CA445DBD17A1C56AE70B81"/>
          </w:pPr>
          <w:r>
            <w:t>Wednesday</w:t>
          </w:r>
        </w:p>
      </w:docPartBody>
    </w:docPart>
    <w:docPart>
      <w:docPartPr>
        <w:name w:val="206884E00D7F48CB8CD21C0A43122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71E00-50AD-4C97-A100-026AE5BA1B98}"/>
      </w:docPartPr>
      <w:docPartBody>
        <w:p w:rsidR="00E4269A" w:rsidRDefault="00E4269A" w:rsidP="00E4269A">
          <w:pPr>
            <w:pStyle w:val="206884E00D7F48CB8CD21C0A431223A5"/>
          </w:pPr>
          <w:r>
            <w:t>Thursday</w:t>
          </w:r>
        </w:p>
      </w:docPartBody>
    </w:docPart>
    <w:docPart>
      <w:docPartPr>
        <w:name w:val="B4B1A283AD374B5F90F3F2EBB9B86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B954C-188C-4D74-A94D-4855019F4237}"/>
      </w:docPartPr>
      <w:docPartBody>
        <w:p w:rsidR="00E4269A" w:rsidRDefault="00E4269A" w:rsidP="00E4269A">
          <w:pPr>
            <w:pStyle w:val="B4B1A283AD374B5F90F3F2EBB9B8637B"/>
          </w:pPr>
          <w:r>
            <w:t>Friday</w:t>
          </w:r>
        </w:p>
      </w:docPartBody>
    </w:docPart>
    <w:docPart>
      <w:docPartPr>
        <w:name w:val="A2DA390CF2CE49899EAAEBB8CF636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CF95B-EEC2-4BCD-B802-6555B07CAE46}"/>
      </w:docPartPr>
      <w:docPartBody>
        <w:p w:rsidR="00E4269A" w:rsidRDefault="00E4269A" w:rsidP="00E4269A">
          <w:pPr>
            <w:pStyle w:val="A2DA390CF2CE49899EAAEBB8CF63682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9A"/>
    <w:rsid w:val="00E4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2579B4E7794BBA8E8C4FF7BD767F68">
    <w:name w:val="382579B4E7794BBA8E8C4FF7BD767F68"/>
    <w:rsid w:val="00E4269A"/>
  </w:style>
  <w:style w:type="paragraph" w:customStyle="1" w:styleId="A4BB135D5C8C447B84798FE4000213CC">
    <w:name w:val="A4BB135D5C8C447B84798FE4000213CC"/>
    <w:rsid w:val="00E4269A"/>
  </w:style>
  <w:style w:type="paragraph" w:customStyle="1" w:styleId="4C924F7729CC45C0BB45F584D1234C19">
    <w:name w:val="4C924F7729CC45C0BB45F584D1234C19"/>
    <w:rsid w:val="00E4269A"/>
  </w:style>
  <w:style w:type="paragraph" w:customStyle="1" w:styleId="B1C258CA6763471294CCF113CDF443BF">
    <w:name w:val="B1C258CA6763471294CCF113CDF443BF"/>
    <w:rsid w:val="00E4269A"/>
  </w:style>
  <w:style w:type="paragraph" w:customStyle="1" w:styleId="B11051B4A4EC49BF9521BDD50176BF5D">
    <w:name w:val="B11051B4A4EC49BF9521BDD50176BF5D"/>
    <w:rsid w:val="00E4269A"/>
  </w:style>
  <w:style w:type="paragraph" w:customStyle="1" w:styleId="9B8955D221214D31B1BB6D1E2D4B461D">
    <w:name w:val="9B8955D221214D31B1BB6D1E2D4B461D"/>
    <w:rsid w:val="00E4269A"/>
  </w:style>
  <w:style w:type="paragraph" w:customStyle="1" w:styleId="5482B20DD9E04C5A9E7B583BE534A0FA">
    <w:name w:val="5482B20DD9E04C5A9E7B583BE534A0FA"/>
    <w:rsid w:val="00E4269A"/>
  </w:style>
  <w:style w:type="paragraph" w:customStyle="1" w:styleId="8F4F9D1BCEC04AA19230FDDBE92D7656">
    <w:name w:val="8F4F9D1BCEC04AA19230FDDBE92D7656"/>
    <w:rsid w:val="00E4269A"/>
  </w:style>
  <w:style w:type="paragraph" w:customStyle="1" w:styleId="E06AC8E0012A4FACB8D7C38CEC387DF9">
    <w:name w:val="E06AC8E0012A4FACB8D7C38CEC387DF9"/>
    <w:rsid w:val="00E4269A"/>
  </w:style>
  <w:style w:type="paragraph" w:customStyle="1" w:styleId="282530ED78F0431BA62CF9795B82A637">
    <w:name w:val="282530ED78F0431BA62CF9795B82A637"/>
    <w:rsid w:val="00E4269A"/>
  </w:style>
  <w:style w:type="paragraph" w:customStyle="1" w:styleId="BFE266C5A22442F59A27B18A204604AD">
    <w:name w:val="BFE266C5A22442F59A27B18A204604AD"/>
    <w:rsid w:val="00E4269A"/>
  </w:style>
  <w:style w:type="paragraph" w:customStyle="1" w:styleId="92373D2538DB454F9A5402AEA77BCBE2">
    <w:name w:val="92373D2538DB454F9A5402AEA77BCBE2"/>
    <w:rsid w:val="00E4269A"/>
  </w:style>
  <w:style w:type="paragraph" w:customStyle="1" w:styleId="D5C15FE4007247069BD0ADAB21BACE0E">
    <w:name w:val="D5C15FE4007247069BD0ADAB21BACE0E"/>
    <w:rsid w:val="00E4269A"/>
  </w:style>
  <w:style w:type="paragraph" w:customStyle="1" w:styleId="068A884714E449A890921DB35FD44B99">
    <w:name w:val="068A884714E449A890921DB35FD44B99"/>
    <w:rsid w:val="00E4269A"/>
  </w:style>
  <w:style w:type="paragraph" w:customStyle="1" w:styleId="A068AF988F9142D7A8B7E6F2041DE10F">
    <w:name w:val="A068AF988F9142D7A8B7E6F2041DE10F"/>
    <w:rsid w:val="00E4269A"/>
  </w:style>
  <w:style w:type="paragraph" w:customStyle="1" w:styleId="8E5BD725D6D046CBAB68E185B6BC3863">
    <w:name w:val="8E5BD725D6D046CBAB68E185B6BC3863"/>
    <w:rsid w:val="00E4269A"/>
  </w:style>
  <w:style w:type="paragraph" w:customStyle="1" w:styleId="55FDD617D13C45339487AA25D76FABF7">
    <w:name w:val="55FDD617D13C45339487AA25D76FABF7"/>
    <w:rsid w:val="00E4269A"/>
  </w:style>
  <w:style w:type="paragraph" w:customStyle="1" w:styleId="0F9415D8F4964FCFB581CE0C8670B097">
    <w:name w:val="0F9415D8F4964FCFB581CE0C8670B097"/>
    <w:rsid w:val="00E4269A"/>
  </w:style>
  <w:style w:type="paragraph" w:customStyle="1" w:styleId="2A1BC53A0E75469EBAFC73EF881F6EBD">
    <w:name w:val="2A1BC53A0E75469EBAFC73EF881F6EBD"/>
    <w:rsid w:val="00E4269A"/>
  </w:style>
  <w:style w:type="paragraph" w:customStyle="1" w:styleId="867C7A17E71F44C5A1E3B7D1FA012831">
    <w:name w:val="867C7A17E71F44C5A1E3B7D1FA012831"/>
    <w:rsid w:val="00E4269A"/>
  </w:style>
  <w:style w:type="paragraph" w:customStyle="1" w:styleId="39EE450AE93F4445ABF89E48211C91A8">
    <w:name w:val="39EE450AE93F4445ABF89E48211C91A8"/>
    <w:rsid w:val="00E4269A"/>
  </w:style>
  <w:style w:type="paragraph" w:customStyle="1" w:styleId="49DB313014B541408AAF684D9C1AE8BB">
    <w:name w:val="49DB313014B541408AAF684D9C1AE8BB"/>
    <w:rsid w:val="00E4269A"/>
  </w:style>
  <w:style w:type="paragraph" w:customStyle="1" w:styleId="93EAD8BC877048DAB06D1A914EC32FA7">
    <w:name w:val="93EAD8BC877048DAB06D1A914EC32FA7"/>
    <w:rsid w:val="00E4269A"/>
  </w:style>
  <w:style w:type="paragraph" w:customStyle="1" w:styleId="565C94742C094A70BA71D7DC2B8008A3">
    <w:name w:val="565C94742C094A70BA71D7DC2B8008A3"/>
    <w:rsid w:val="00E4269A"/>
  </w:style>
  <w:style w:type="paragraph" w:customStyle="1" w:styleId="2F952F66B13045DBA97B6256B509B57D">
    <w:name w:val="2F952F66B13045DBA97B6256B509B57D"/>
    <w:rsid w:val="00E4269A"/>
  </w:style>
  <w:style w:type="paragraph" w:customStyle="1" w:styleId="3B2BE317E0334C6384B725D4352E3438">
    <w:name w:val="3B2BE317E0334C6384B725D4352E3438"/>
    <w:rsid w:val="00E4269A"/>
  </w:style>
  <w:style w:type="paragraph" w:customStyle="1" w:styleId="CD5DB24770B14B9393C210872FB2C3D8">
    <w:name w:val="CD5DB24770B14B9393C210872FB2C3D8"/>
    <w:rsid w:val="00E4269A"/>
  </w:style>
  <w:style w:type="paragraph" w:customStyle="1" w:styleId="9C10E0ABC11C466BB977E4D0484C1ECD">
    <w:name w:val="9C10E0ABC11C466BB977E4D0484C1ECD"/>
    <w:rsid w:val="00E4269A"/>
  </w:style>
  <w:style w:type="paragraph" w:customStyle="1" w:styleId="5484EB74DADC461C87F18AF5FD1E7FFD">
    <w:name w:val="5484EB74DADC461C87F18AF5FD1E7FFD"/>
    <w:rsid w:val="00E4269A"/>
  </w:style>
  <w:style w:type="paragraph" w:customStyle="1" w:styleId="A95ADBDDC98D4491BBECCBBF145E3E0D">
    <w:name w:val="A95ADBDDC98D4491BBECCBBF145E3E0D"/>
    <w:rsid w:val="00E4269A"/>
  </w:style>
  <w:style w:type="paragraph" w:customStyle="1" w:styleId="9A5DAE2DD4C24EE6B826E8667B671CE7">
    <w:name w:val="9A5DAE2DD4C24EE6B826E8667B671CE7"/>
    <w:rsid w:val="00E4269A"/>
  </w:style>
  <w:style w:type="paragraph" w:customStyle="1" w:styleId="B4FC9F90C4CA445DBD17A1C56AE70B81">
    <w:name w:val="B4FC9F90C4CA445DBD17A1C56AE70B81"/>
    <w:rsid w:val="00E4269A"/>
  </w:style>
  <w:style w:type="paragraph" w:customStyle="1" w:styleId="206884E00D7F48CB8CD21C0A431223A5">
    <w:name w:val="206884E00D7F48CB8CD21C0A431223A5"/>
    <w:rsid w:val="00E4269A"/>
  </w:style>
  <w:style w:type="paragraph" w:customStyle="1" w:styleId="B4B1A283AD374B5F90F3F2EBB9B8637B">
    <w:name w:val="B4B1A283AD374B5F90F3F2EBB9B8637B"/>
    <w:rsid w:val="00E4269A"/>
  </w:style>
  <w:style w:type="paragraph" w:customStyle="1" w:styleId="A2DA390CF2CE49899EAAEBB8CF63682A">
    <w:name w:val="A2DA390CF2CE49899EAAEBB8CF63682A"/>
    <w:rsid w:val="00E426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5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Leland Wilson</dc:creator>
  <cp:keywords/>
  <dc:description/>
  <cp:lastModifiedBy>Leland Wilson</cp:lastModifiedBy>
  <cp:revision>3</cp:revision>
  <dcterms:created xsi:type="dcterms:W3CDTF">2020-08-07T20:37:00Z</dcterms:created>
  <dcterms:modified xsi:type="dcterms:W3CDTF">2020-08-13T15:13:00Z</dcterms:modified>
</cp:coreProperties>
</file>